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046"/>
        <w:gridCol w:w="815"/>
        <w:gridCol w:w="1108"/>
        <w:gridCol w:w="1526"/>
        <w:gridCol w:w="1589"/>
        <w:gridCol w:w="1687"/>
      </w:tblGrid>
      <w:tr w:rsidR="00A60F44" w:rsidTr="0073508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976D78">
              <w:rPr>
                <w:rFonts w:eastAsia="Times New Roman" w:cstheme="minorHAnsi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976D78" w:rsidP="00A60F44">
            <w:pPr>
              <w:rPr>
                <w:b/>
              </w:rPr>
            </w:pPr>
            <w:r w:rsidRPr="00976D78">
              <w:rPr>
                <w:rFonts w:eastAsia="Times New Roman" w:cstheme="minorHAnsi"/>
                <w:bCs/>
                <w:lang w:eastAsia="pl-PL"/>
              </w:rPr>
              <w:t>Region z zadbaną przestrzenią publiczną i środowiskiem, atrakcyjny turystycznie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976D78" w:rsidRDefault="006C7579" w:rsidP="00976D78">
            <w:r>
              <w:t>Zachowanie dziedzictwa kulturowego i przyrodniczego</w:t>
            </w:r>
          </w:p>
          <w:p w:rsidR="00A60F44" w:rsidRDefault="00A60F44" w:rsidP="00A60F44">
            <w:pPr>
              <w:rPr>
                <w:b/>
              </w:rPr>
            </w:pP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C36740" w:rsidP="006C7579">
            <w:r>
              <w:t xml:space="preserve">Liczba </w:t>
            </w:r>
            <w:r w:rsidR="006C7579">
              <w:t>miejsc prezentacji produktów lokalnych i dziedzictwa historycznego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32449D" w:rsidP="00A60F44">
            <w:pPr>
              <w:jc w:val="center"/>
            </w:pPr>
            <w:r>
              <w:t>6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32449D" w:rsidP="00A60F44">
            <w:pPr>
              <w:jc w:val="center"/>
            </w:pPr>
            <w:r>
              <w:t>0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444028" w:rsidP="00A60F44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32449D" w:rsidP="00A60F44">
            <w:pPr>
              <w:jc w:val="center"/>
            </w:pPr>
            <w:r>
              <w:t>6</w:t>
            </w:r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F463E"/>
    <w:multiLevelType w:val="multilevel"/>
    <w:tmpl w:val="2892CB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1C710E"/>
    <w:rsid w:val="002426B3"/>
    <w:rsid w:val="0032449D"/>
    <w:rsid w:val="00444028"/>
    <w:rsid w:val="004F3CE9"/>
    <w:rsid w:val="006C7579"/>
    <w:rsid w:val="00735087"/>
    <w:rsid w:val="0076460C"/>
    <w:rsid w:val="007C3CD6"/>
    <w:rsid w:val="008C0952"/>
    <w:rsid w:val="00976D78"/>
    <w:rsid w:val="00986F30"/>
    <w:rsid w:val="009E603F"/>
    <w:rsid w:val="00A60F44"/>
    <w:rsid w:val="00AC3972"/>
    <w:rsid w:val="00BA5CA0"/>
    <w:rsid w:val="00C36740"/>
    <w:rsid w:val="00EC482D"/>
    <w:rsid w:val="00ED0A59"/>
    <w:rsid w:val="00F24201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Pracownik1</cp:lastModifiedBy>
  <cp:revision>9</cp:revision>
  <dcterms:created xsi:type="dcterms:W3CDTF">2018-06-12T11:53:00Z</dcterms:created>
  <dcterms:modified xsi:type="dcterms:W3CDTF">2021-01-28T10:49:00Z</dcterms:modified>
</cp:coreProperties>
</file>