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FB6" w14:textId="77777777" w:rsidR="00A735F3" w:rsidRPr="00A735F3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A1C0893" wp14:editId="6081C5CB">
            <wp:simplePos x="0" y="0"/>
            <wp:positionH relativeFrom="column">
              <wp:posOffset>1372235</wp:posOffset>
            </wp:positionH>
            <wp:positionV relativeFrom="paragraph">
              <wp:posOffset>24765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D8DE724" wp14:editId="77E94D94">
            <wp:simplePos x="0" y="0"/>
            <wp:positionH relativeFrom="margin">
              <wp:posOffset>3363595</wp:posOffset>
            </wp:positionH>
            <wp:positionV relativeFrom="margin">
              <wp:posOffset>-36195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52308F" wp14:editId="081DB94A">
            <wp:simplePos x="0" y="0"/>
            <wp:positionH relativeFrom="column">
              <wp:posOffset>4678045</wp:posOffset>
            </wp:positionH>
            <wp:positionV relativeFrom="paragraph">
              <wp:posOffset>-131334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A0F77" wp14:editId="5510424A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5914E0" w14:textId="77777777" w:rsidR="00A735F3" w:rsidRPr="003571B3" w:rsidRDefault="00A735F3" w:rsidP="00A735F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0A827AFE" w14:textId="77777777" w:rsidR="00A735F3" w:rsidRPr="00E14C16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9"/>
        <w:gridCol w:w="372"/>
        <w:gridCol w:w="784"/>
        <w:gridCol w:w="1160"/>
        <w:gridCol w:w="175"/>
        <w:gridCol w:w="988"/>
        <w:gridCol w:w="1133"/>
        <w:gridCol w:w="145"/>
        <w:gridCol w:w="988"/>
        <w:gridCol w:w="852"/>
        <w:gridCol w:w="143"/>
        <w:gridCol w:w="861"/>
        <w:gridCol w:w="850"/>
        <w:gridCol w:w="567"/>
        <w:gridCol w:w="995"/>
      </w:tblGrid>
      <w:tr w:rsidR="00616E01" w:rsidRPr="00E14C16" w14:paraId="178CB6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B51CCB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211E6C44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WNIOSEK O POWIERZENIE GRANTU</w:t>
            </w:r>
          </w:p>
          <w:p w14:paraId="272C4259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E14C16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w ramach poddziałania</w:t>
            </w:r>
            <w:r>
              <w:rPr>
                <w:rFonts w:ascii="Calibri" w:hAnsi="Calibri" w:cs="Calibri"/>
              </w:rPr>
              <w:t xml:space="preserve"> 19.2</w:t>
            </w:r>
            <w:r w:rsidRPr="00E14C16">
              <w:rPr>
                <w:rFonts w:ascii="Calibri" w:hAnsi="Calibri" w:cs="Calibri"/>
              </w:rPr>
              <w:t xml:space="preserve"> „Wsparcie na wdrażanie operacji w ramach strategii rozwoju lokalnego kierowanego przez społeczność” objętego </w:t>
            </w:r>
            <w:r>
              <w:rPr>
                <w:rFonts w:ascii="Calibri" w:hAnsi="Calibri" w:cs="Calibri"/>
              </w:rPr>
              <w:t>PROW</w:t>
            </w:r>
            <w:r w:rsidRPr="00E14C16">
              <w:rPr>
                <w:rFonts w:ascii="Calibri" w:hAnsi="Calibri" w:cs="Calibri"/>
              </w:rPr>
              <w:t xml:space="preserve"> na lata 2014-2020 </w:t>
            </w:r>
          </w:p>
          <w:p w14:paraId="00FA6523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dla operacji realizowanych w ramach projektu grantowego </w:t>
            </w:r>
          </w:p>
          <w:p w14:paraId="2106A8F6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1D362714" w14:textId="77777777" w:rsidR="00616E01" w:rsidRPr="00C53FD8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77777777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………..………………………………….. zał. szt. …………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pieczęć LGD, podpis, ilość załączników)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77777777" w:rsidR="00616E01" w:rsidRPr="00B26240" w:rsidRDefault="00616E01" w:rsidP="00DC7215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Pełna nazwa LGD: </w:t>
            </w:r>
            <w:r w:rsidRPr="00B26240">
              <w:rPr>
                <w:rFonts w:ascii="Calibri" w:hAnsi="Calibri" w:cs="Calibri"/>
              </w:rPr>
              <w:t>Stowarzyszenie Lokalna Grupa Działania Kwiat Lnu</w:t>
            </w:r>
          </w:p>
        </w:tc>
      </w:tr>
      <w:tr w:rsidR="00616E01" w:rsidRPr="00E14C16" w14:paraId="5362357A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Pr="00B26240">
              <w:rPr>
                <w:rFonts w:ascii="Calibri" w:hAnsi="Calibri" w:cs="Calibri"/>
              </w:rPr>
              <w:t>6141586749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Pr="00B26240">
              <w:rPr>
                <w:rFonts w:ascii="Calibri" w:hAnsi="Calibri" w:cs="Calibri"/>
              </w:rPr>
              <w:t>0000312366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Nr identyfikacyjny: </w:t>
            </w:r>
            <w:r w:rsidRPr="00B26240">
              <w:rPr>
                <w:rFonts w:ascii="Calibri" w:hAnsi="Calibri" w:cs="Calibri"/>
              </w:rPr>
              <w:t>062967036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Pr="00B26240">
              <w:rPr>
                <w:rFonts w:ascii="Calibri" w:hAnsi="Calibri" w:cs="Calibri"/>
              </w:rPr>
              <w:t>ul. Dworcowa 33, 58-420 Lubawka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Pr="00B26240">
              <w:rPr>
                <w:rFonts w:ascii="Calibri" w:hAnsi="Calibri" w:cs="Calibri"/>
              </w:rPr>
              <w:t>75 74 11 804, biuro@kwiatlnu.eu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4844CC" w:rsidRDefault="004844CC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963D13" w:rsidRDefault="00963D13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0F072B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B93E0D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639626B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uczestniczył w szkoleniu dot.…….. </w:t>
            </w:r>
          </w:p>
          <w:p w14:paraId="125725C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złożył kompletny wniosek tj. z wypełnionymi wszystkimi polami, które go dotyczą i zawierający wszystkie wymagane załączniki</w:t>
            </w:r>
          </w:p>
          <w:p w14:paraId="344FFB3C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złożył wniosek w miejscu i terminie wskazanym w ogłoszeniu o naborze wniosków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r>
              <w:rPr>
                <w:rFonts w:ascii="Calibri" w:hAnsi="Calibri" w:cs="Calibri"/>
                <w:b/>
              </w:rPr>
              <w:t>Grantobiorcy</w:t>
            </w:r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BFBF29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CCF0A8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12454D51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1ADF2433" w14:textId="77777777" w:rsidR="00C40F76" w:rsidRPr="00E14C16" w:rsidRDefault="00C40F76" w:rsidP="00CC71E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 xml:space="preserve">Wniosek należy wypełnić </w:t>
            </w:r>
            <w:r w:rsidR="00961753" w:rsidRPr="00374F2D">
              <w:rPr>
                <w:rFonts w:ascii="Calibri" w:hAnsi="Calibri" w:cs="Calibri"/>
                <w:i/>
              </w:rPr>
              <w:t xml:space="preserve">w generatorze wniosków </w:t>
            </w:r>
            <w:r w:rsidRPr="00374F2D">
              <w:rPr>
                <w:rFonts w:ascii="Calibri" w:hAnsi="Calibri" w:cs="Calibri"/>
                <w:i/>
              </w:rPr>
              <w:t xml:space="preserve"> </w:t>
            </w:r>
            <w:r w:rsidRPr="00E14C16">
              <w:rPr>
                <w:rFonts w:ascii="Calibri" w:hAnsi="Calibri" w:cs="Calibri"/>
                <w:i/>
              </w:rPr>
              <w:t>wpisując dane we wszystkie białe pola.</w:t>
            </w:r>
          </w:p>
          <w:p w14:paraId="7D7C888C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-”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Wszelkie skreślenia i poprawki na wniosku powinny zostać parafowane przez </w:t>
            </w:r>
            <w:r w:rsidRPr="00E14C16">
              <w:rPr>
                <w:rFonts w:ascii="Calibri" w:eastAsia="Times New Roman" w:hAnsi="Calibri" w:cs="Calibri"/>
                <w:i/>
              </w:rPr>
              <w:lastRenderedPageBreak/>
              <w:t>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77655CBE" w14:textId="77777777" w:rsidR="00374F2D" w:rsidRPr="00374F2D" w:rsidRDefault="00374F2D" w:rsidP="00374F2D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Suma kontrolna wniosku z generatora i złożonego wydruku musi być taka sama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27930165" w14:textId="77777777" w:rsidR="00C40F76" w:rsidRPr="00E14C16" w:rsidRDefault="00C40F76" w:rsidP="0061316F">
            <w:pPr>
              <w:rPr>
                <w:rFonts w:ascii="Calibri" w:hAnsi="Calibri" w:cs="Calibri"/>
                <w:i/>
              </w:rPr>
            </w:pP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>I. Dane identyfikacyjne wnioskodawcy</w:t>
            </w:r>
          </w:p>
        </w:tc>
      </w:tr>
      <w:tr w:rsidR="00616E01" w:rsidRPr="00E14C16" w14:paraId="7163F50E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85283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Status prawny </w:t>
            </w:r>
            <w:r w:rsidRPr="00E14C16">
              <w:rPr>
                <w:rFonts w:ascii="Calibri" w:hAnsi="Calibri" w:cs="Calibri"/>
                <w:i/>
              </w:rPr>
              <w:t>Prosimy zaznaczyć znakiem „X” właściwe pole</w:t>
            </w:r>
          </w:p>
        </w:tc>
      </w:tr>
      <w:tr w:rsidR="00616E01" w:rsidRPr="00E14C16" w14:paraId="5FBB4C77" w14:textId="77777777" w:rsidTr="009D33F7">
        <w:trPr>
          <w:jc w:val="center"/>
        </w:trPr>
        <w:tc>
          <w:tcPr>
            <w:tcW w:w="2960" w:type="dxa"/>
            <w:gridSpan w:val="5"/>
          </w:tcPr>
          <w:p w14:paraId="22BD13B2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AA96603" w14:textId="77777777" w:rsidR="00616E01" w:rsidRPr="00E14C16" w:rsidRDefault="00616E01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Organizacja pozarządowa </w:t>
            </w:r>
            <w:r>
              <w:rPr>
                <w:rFonts w:ascii="Calibri" w:hAnsi="Calibri" w:cs="Calibri"/>
              </w:rPr>
              <w:t>zarejestrowana w KRS</w:t>
            </w:r>
          </w:p>
        </w:tc>
      </w:tr>
      <w:tr w:rsidR="00616E01" w:rsidRPr="00E14C16" w14:paraId="31817B1E" w14:textId="77777777" w:rsidTr="009D33F7">
        <w:trPr>
          <w:jc w:val="center"/>
        </w:trPr>
        <w:tc>
          <w:tcPr>
            <w:tcW w:w="2960" w:type="dxa"/>
            <w:gridSpan w:val="5"/>
          </w:tcPr>
          <w:p w14:paraId="2F716718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2C8CD2D8" w14:textId="77777777" w:rsidR="00616E01" w:rsidRPr="00E14C16" w:rsidRDefault="00616E01" w:rsidP="00934A64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Jednostka </w:t>
            </w:r>
            <w:r>
              <w:rPr>
                <w:rFonts w:ascii="Calibri" w:hAnsi="Calibri" w:cs="Calibri"/>
              </w:rPr>
              <w:t>samorządu terytorialnego</w:t>
            </w:r>
          </w:p>
        </w:tc>
      </w:tr>
      <w:tr w:rsidR="00DC5311" w:rsidRPr="00E14C16" w14:paraId="4045B187" w14:textId="77777777" w:rsidTr="009D33F7">
        <w:trPr>
          <w:jc w:val="center"/>
        </w:trPr>
        <w:tc>
          <w:tcPr>
            <w:tcW w:w="2960" w:type="dxa"/>
            <w:gridSpan w:val="5"/>
          </w:tcPr>
          <w:p w14:paraId="580161DB" w14:textId="77777777" w:rsidR="00DC5311" w:rsidRPr="00E14C16" w:rsidRDefault="00DC531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813F25D" w14:textId="17DB7DE7" w:rsidR="00DC5311" w:rsidRPr="00BD4968" w:rsidRDefault="00DC5311" w:rsidP="00934A64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Samorządowa instytucja kultury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77777777" w:rsidR="00616E01" w:rsidRPr="00E14C16" w:rsidRDefault="00616E01" w:rsidP="00BF3DE8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Pełna nazwa wnioskodawcy </w:t>
            </w:r>
            <w:r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484C851F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3. NIP</w:t>
            </w:r>
            <w:r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3A9BE322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4. KRS </w:t>
            </w:r>
            <w:r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2113385" w14:textId="7FA33688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5. REGON </w:t>
            </w:r>
          </w:p>
        </w:tc>
      </w:tr>
      <w:tr w:rsidR="009D33F7" w:rsidRPr="00E14C16" w14:paraId="6CD7755E" w14:textId="77777777" w:rsidTr="00317B77">
        <w:trPr>
          <w:jc w:val="center"/>
        </w:trPr>
        <w:tc>
          <w:tcPr>
            <w:tcW w:w="2960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6371E04E" w:rsidR="00616E01" w:rsidRPr="00B14EEC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9D33F7">
        <w:trPr>
          <w:jc w:val="center"/>
        </w:trPr>
        <w:tc>
          <w:tcPr>
            <w:tcW w:w="2960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9D33F7">
        <w:trPr>
          <w:jc w:val="center"/>
        </w:trPr>
        <w:tc>
          <w:tcPr>
            <w:tcW w:w="5226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624D6376" w:rsidR="00616E01" w:rsidRPr="004819A1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9D33F7">
        <w:trPr>
          <w:jc w:val="center"/>
        </w:trPr>
        <w:tc>
          <w:tcPr>
            <w:tcW w:w="2960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9D33F7">
        <w:trPr>
          <w:jc w:val="center"/>
        </w:trPr>
        <w:tc>
          <w:tcPr>
            <w:tcW w:w="5226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2D1ABF7A" w:rsidR="00616E01" w:rsidRPr="004819A1" w:rsidRDefault="009D33F7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9D33F7">
        <w:trPr>
          <w:jc w:val="center"/>
        </w:trPr>
        <w:tc>
          <w:tcPr>
            <w:tcW w:w="5226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9D33F7">
        <w:trPr>
          <w:jc w:val="center"/>
        </w:trPr>
        <w:tc>
          <w:tcPr>
            <w:tcW w:w="5226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9D33F7">
        <w:trPr>
          <w:jc w:val="center"/>
        </w:trPr>
        <w:tc>
          <w:tcPr>
            <w:tcW w:w="5226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4883AE65" w:rsidR="00616E01" w:rsidRPr="00B14EEC" w:rsidRDefault="009D33F7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56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3" w:type="dxa"/>
            <w:gridSpan w:val="4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66D89046" w:rsidR="00616E01" w:rsidRPr="00B14EEC" w:rsidRDefault="009D33F7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009A7CC7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Nazwa banku </w:t>
            </w:r>
          </w:p>
        </w:tc>
      </w:tr>
      <w:tr w:rsidR="00C40F76" w:rsidRPr="00B14EEC" w14:paraId="50A353F8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FD2463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DD30B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561D8E20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2</w:t>
            </w:r>
            <w:r w:rsidRPr="00B14EEC">
              <w:rPr>
                <w:rFonts w:ascii="Calibri" w:hAnsi="Calibri" w:cs="Calibri"/>
                <w:b/>
              </w:rPr>
              <w:t>. Numer rachunku bankowego</w:t>
            </w:r>
          </w:p>
        </w:tc>
      </w:tr>
      <w:tr w:rsidR="00C40F76" w:rsidRPr="00B14EEC" w14:paraId="4814DA12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09405D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9B0360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6161A65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EBB3B" w14:textId="6F975B55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3</w:t>
            </w:r>
            <w:r w:rsidRPr="00B14EEC">
              <w:rPr>
                <w:rFonts w:ascii="Calibri" w:hAnsi="Calibri" w:cs="Calibri"/>
                <w:b/>
              </w:rPr>
              <w:t>.</w:t>
            </w:r>
            <w:r w:rsidRPr="00B14EEC">
              <w:rPr>
                <w:rFonts w:ascii="Calibri" w:hAnsi="Calibri" w:cs="Calibri"/>
              </w:rPr>
              <w:t xml:space="preserve"> </w:t>
            </w:r>
            <w:r w:rsidRPr="00B14EEC">
              <w:rPr>
                <w:rFonts w:ascii="Calibri" w:hAnsi="Calibri" w:cs="Calibri"/>
                <w:b/>
              </w:rPr>
              <w:t xml:space="preserve">Czy korzystali Państwo z doradztwa LGD dotyczącego przygotowania wniosku? </w:t>
            </w:r>
            <w:r w:rsidRPr="00B14EEC">
              <w:rPr>
                <w:rFonts w:ascii="Calibri" w:hAnsi="Calibri" w:cs="Calibri"/>
                <w:i/>
              </w:rPr>
              <w:t>Jeśli tak, to czego ono dotyczyło i w jaki sposób się odbyło/jaką miało formę?</w:t>
            </w:r>
          </w:p>
        </w:tc>
      </w:tr>
      <w:tr w:rsidR="00616E01" w:rsidRPr="00E14C16" w14:paraId="6F236D8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7A37449F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  <w:p w14:paraId="355092FB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9D33F7">
        <w:trPr>
          <w:trHeight w:val="220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9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2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56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2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77777777" w:rsidR="00616E01" w:rsidRPr="005877C1" w:rsidRDefault="00616E01" w:rsidP="00B32D35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potrzebę realizacji projektu, opisać, na czym polega projekt i jakie działania zostaną w nim zrealizowane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BD4968" w:rsidRDefault="00AC74FB" w:rsidP="00822C18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BD4968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BD4968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F069AA" w14:textId="77777777" w:rsidR="00822C18" w:rsidRPr="00BD4968" w:rsidRDefault="00822C18" w:rsidP="00822C18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9D33F7">
        <w:trPr>
          <w:trHeight w:val="732"/>
          <w:jc w:val="center"/>
        </w:trPr>
        <w:tc>
          <w:tcPr>
            <w:tcW w:w="8070" w:type="dxa"/>
            <w:gridSpan w:val="12"/>
          </w:tcPr>
          <w:p w14:paraId="0ACA2C7D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995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777777" w:rsidR="00616E01" w:rsidRPr="00BD4968" w:rsidRDefault="00822C18" w:rsidP="00B31B51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„X”, z jakim Przedsięwzięciem projekt</w:t>
            </w:r>
            <w:r w:rsidR="00616E01" w:rsidRPr="00BD4968">
              <w:rPr>
                <w:rFonts w:ascii="Calibri" w:hAnsi="Calibri" w:cs="Calibri"/>
                <w:b/>
              </w:rPr>
              <w:t xml:space="preserve"> </w:t>
            </w:r>
            <w:r w:rsidR="00616E01" w:rsidRPr="00BD4968">
              <w:rPr>
                <w:rFonts w:ascii="Calibri" w:hAnsi="Calibri" w:cs="Calibri"/>
                <w:i/>
              </w:rPr>
              <w:t>jest zgodny. Można wybrać tylko jedno Przedsięwzięcie.</w:t>
            </w:r>
          </w:p>
        </w:tc>
      </w:tr>
      <w:tr w:rsidR="00BD4968" w:rsidRPr="00BD4968" w14:paraId="5D04FC92" w14:textId="77777777" w:rsidTr="009D33F7">
        <w:trPr>
          <w:trHeight w:val="451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68C5BF91" w14:textId="77777777" w:rsidR="00616E01" w:rsidRPr="00BD4968" w:rsidRDefault="00616E01" w:rsidP="00AF2FC2">
            <w:r w:rsidRPr="00BD4968">
              <w:rPr>
                <w:rFonts w:cs="Times New Roman"/>
              </w:rPr>
              <w:t>1.1.1. Zagospodarowanie przestrzeni publicznej na potrzeby rekreacyjne i kulturowe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05530575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E02F819" w14:textId="77777777" w:rsidTr="009D33F7">
        <w:trPr>
          <w:trHeight w:val="20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35A472E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1.1.2. Rozwój infrastruktury turystycznej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596976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5383DAEE" w14:textId="77777777" w:rsidTr="009D33F7">
        <w:trPr>
          <w:trHeight w:val="360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12F4A6CF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1.1.4. Zachowanie dziedzictwa kulturowego i przyrodniczego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EB010DD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A4BC71F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472C4D7" w14:textId="77777777" w:rsidR="00616E01" w:rsidRPr="00BD4968" w:rsidRDefault="00616E01" w:rsidP="007060C9">
            <w:r w:rsidRPr="00BD4968">
              <w:rPr>
                <w:rFonts w:cs="Times New Roman"/>
              </w:rPr>
              <w:t>1.2.1 Działania rozwijające potencjał społeczności lokalnych i organizacji oraz edukacja przyrodnicza i klimatyczna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1F6208E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9D33F7">
        <w:trPr>
          <w:trHeight w:val="73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2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9D33F7">
        <w:trPr>
          <w:trHeight w:val="159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2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9D33F7">
        <w:trPr>
          <w:trHeight w:val="442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39EA9CEC" w14:textId="5EDD541E" w:rsidR="00616E01" w:rsidRPr="00BD4968" w:rsidRDefault="00B24EA2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Rozwój</w:t>
            </w:r>
            <w:r w:rsidR="00616E01" w:rsidRPr="00BD4968">
              <w:rPr>
                <w:rFonts w:ascii="Calibri" w:hAnsi="Calibri" w:cs="Calibri"/>
              </w:rPr>
              <w:t xml:space="preserve"> ogólnodostępnej i niekomercyjnej infrastruktury turystycznej lub rekreacyjnej, lub kulturalnej.</w:t>
            </w:r>
          </w:p>
        </w:tc>
        <w:tc>
          <w:tcPr>
            <w:tcW w:w="2412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BD4968" w:rsidRPr="00BD4968" w14:paraId="0994AAEC" w14:textId="77777777" w:rsidTr="009D33F7">
        <w:trPr>
          <w:jc w:val="center"/>
        </w:trPr>
        <w:tc>
          <w:tcPr>
            <w:tcW w:w="7209" w:type="dxa"/>
            <w:gridSpan w:val="11"/>
            <w:shd w:val="clear" w:color="auto" w:fill="D9D9D9" w:themeFill="background1" w:themeFillShade="D9"/>
            <w:vAlign w:val="center"/>
          </w:tcPr>
          <w:p w14:paraId="66CB547A" w14:textId="77777777" w:rsidR="00C40F76" w:rsidRPr="00BD4968" w:rsidRDefault="00C40F76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174A94F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„X” </w:t>
            </w:r>
            <w:r w:rsidRPr="00BD4968">
              <w:rPr>
                <w:rFonts w:ascii="Calibri" w:hAnsi="Calibri" w:cs="Calibri"/>
                <w:i/>
              </w:rPr>
              <w:t xml:space="preserve">jeśli </w:t>
            </w:r>
            <w:r w:rsidRPr="00BD4968">
              <w:rPr>
                <w:rFonts w:ascii="Calibri" w:hAnsi="Calibri" w:cs="Calibri"/>
                <w:i/>
              </w:rPr>
              <w:lastRenderedPageBreak/>
              <w:t>dotyczy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8FFF23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Ilość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163BA77A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Sposób </w:t>
            </w:r>
            <w:r w:rsidRPr="00BD4968">
              <w:rPr>
                <w:rFonts w:ascii="Calibri" w:hAnsi="Calibri" w:cs="Calibri"/>
                <w:b/>
              </w:rPr>
              <w:lastRenderedPageBreak/>
              <w:t>pomiaru wskaźnika</w:t>
            </w:r>
          </w:p>
        </w:tc>
      </w:tr>
      <w:tr w:rsidR="00BD4968" w:rsidRPr="00BD4968" w14:paraId="0C4E5AAB" w14:textId="77777777" w:rsidTr="009D33F7">
        <w:trPr>
          <w:trHeight w:val="53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276DCAAC" w14:textId="77777777" w:rsidR="00C40F76" w:rsidRPr="00BD4968" w:rsidRDefault="00C40F76" w:rsidP="004A56C9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lastRenderedPageBreak/>
              <w:t xml:space="preserve">1.1.1. 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A04DF08" w14:textId="77777777" w:rsidR="00C40F76" w:rsidRPr="00BD4968" w:rsidRDefault="00C40F76" w:rsidP="004A56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>: liczba zagospodarowanych miejsc przestrzeni publicznej</w:t>
            </w:r>
          </w:p>
        </w:tc>
        <w:tc>
          <w:tcPr>
            <w:tcW w:w="861" w:type="dxa"/>
            <w:vMerge w:val="restart"/>
            <w:vAlign w:val="center"/>
          </w:tcPr>
          <w:p w14:paraId="67ED18B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DDAD48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F188FB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0B55CFE" w14:textId="77777777" w:rsidTr="009D33F7">
        <w:trPr>
          <w:trHeight w:val="54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4F8F6E9" w14:textId="77777777" w:rsidR="00C40F76" w:rsidRPr="00BD4968" w:rsidRDefault="00C40F76" w:rsidP="00B905E8">
            <w:pPr>
              <w:rPr>
                <w:rFonts w:cs="Calibri"/>
                <w:b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E25299A" w14:textId="77777777" w:rsidR="00C40F76" w:rsidRPr="00BD4968" w:rsidRDefault="00C40F76" w:rsidP="00B905E8">
            <w:pPr>
              <w:rPr>
                <w:rFonts w:cs="Calibri"/>
                <w:b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miejsca przestrzeni publicznej</w:t>
            </w:r>
          </w:p>
        </w:tc>
        <w:tc>
          <w:tcPr>
            <w:tcW w:w="861" w:type="dxa"/>
            <w:vMerge/>
          </w:tcPr>
          <w:p w14:paraId="02B9D47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E1777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55D8B4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C689B8" w14:textId="77777777" w:rsidTr="009D33F7">
        <w:trPr>
          <w:trHeight w:val="582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48BD3E36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1.1.2.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F087177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 lub zmodernizowanych tras turystycznych</w:t>
            </w:r>
          </w:p>
        </w:tc>
        <w:tc>
          <w:tcPr>
            <w:tcW w:w="861" w:type="dxa"/>
            <w:vMerge w:val="restart"/>
            <w:vAlign w:val="center"/>
          </w:tcPr>
          <w:p w14:paraId="21F5AAFD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8AD6DB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05631EF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F49BD12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0C9E4744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0B300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utworzone lub zmodernizowane trasy turystyczne</w:t>
            </w:r>
          </w:p>
        </w:tc>
        <w:tc>
          <w:tcPr>
            <w:tcW w:w="861" w:type="dxa"/>
            <w:vMerge/>
          </w:tcPr>
          <w:p w14:paraId="147FE2C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92C266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DCA91D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AB0FE7" w14:textId="77777777" w:rsidTr="009D33F7">
        <w:trPr>
          <w:trHeight w:val="424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AE73EF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4678B5C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utworzonych, przebudowanych obiektów infrastruktury turystycznej</w:t>
            </w:r>
          </w:p>
        </w:tc>
        <w:tc>
          <w:tcPr>
            <w:tcW w:w="861" w:type="dxa"/>
            <w:vMerge w:val="restart"/>
            <w:vAlign w:val="center"/>
          </w:tcPr>
          <w:p w14:paraId="135A050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F8028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29C991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4DF1047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98E026F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68003D5B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użytkowników utworzonej, przebudowanej infrastruktury turystycznej</w:t>
            </w:r>
          </w:p>
        </w:tc>
        <w:tc>
          <w:tcPr>
            <w:tcW w:w="861" w:type="dxa"/>
            <w:vMerge/>
          </w:tcPr>
          <w:p w14:paraId="6C3EAE8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3BB9CB5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1BB2DF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646D93" w14:textId="77777777" w:rsidTr="009D33F7">
        <w:trPr>
          <w:trHeight w:val="614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C8072CC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1.1.4.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6C0D161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obiektów zabytkowych poddanych remontom, konserwacji, rewitalizacji</w:t>
            </w:r>
          </w:p>
        </w:tc>
        <w:tc>
          <w:tcPr>
            <w:tcW w:w="861" w:type="dxa"/>
            <w:vMerge w:val="restart"/>
            <w:vAlign w:val="center"/>
          </w:tcPr>
          <w:p w14:paraId="6E2D44D6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59B6B4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13124F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2DC7F21" w14:textId="77777777" w:rsidTr="009D33F7">
        <w:trPr>
          <w:trHeight w:val="58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58CC89A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9CA938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korzystających z obiektów zabytkowych poddanych remontom, konserwacji, rewitalizacji</w:t>
            </w:r>
          </w:p>
        </w:tc>
        <w:tc>
          <w:tcPr>
            <w:tcW w:w="861" w:type="dxa"/>
            <w:vMerge/>
          </w:tcPr>
          <w:p w14:paraId="2B8B830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22E989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0A05B5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76C813" w14:textId="77777777" w:rsidTr="009D33F7">
        <w:trPr>
          <w:trHeight w:val="51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005F81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00C7CA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 </w:t>
            </w:r>
            <w:r w:rsidRPr="00BD4968">
              <w:rPr>
                <w:rFonts w:cs="Times New Roman"/>
              </w:rPr>
              <w:t>Liczba miejsc prezentacji produktów lokalnych i dziedzictwa historycznego</w:t>
            </w:r>
          </w:p>
        </w:tc>
        <w:tc>
          <w:tcPr>
            <w:tcW w:w="861" w:type="dxa"/>
            <w:vMerge w:val="restart"/>
            <w:vAlign w:val="center"/>
          </w:tcPr>
          <w:p w14:paraId="6A16DFE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A991EA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2F38BB5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C94D05D" w14:textId="77777777" w:rsidTr="009D33F7">
        <w:trPr>
          <w:trHeight w:val="57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1DE65CD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984791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odwiedzających miejsca prezentacji produktów lokalnych i dziedzictwa historycznego</w:t>
            </w:r>
          </w:p>
        </w:tc>
        <w:tc>
          <w:tcPr>
            <w:tcW w:w="861" w:type="dxa"/>
            <w:vMerge/>
          </w:tcPr>
          <w:p w14:paraId="5A25A6F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18436F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83E642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3CA912C2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40A291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54D67499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miejsc odtwarzania i rewitalizacji krajobrazu kulturowego wsi</w:t>
            </w:r>
          </w:p>
        </w:tc>
        <w:tc>
          <w:tcPr>
            <w:tcW w:w="861" w:type="dxa"/>
            <w:vMerge w:val="restart"/>
            <w:vAlign w:val="center"/>
          </w:tcPr>
          <w:p w14:paraId="42440259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61AF85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3B5B337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46ED1F5" w14:textId="77777777" w:rsidTr="009D33F7">
        <w:trPr>
          <w:trHeight w:val="733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D4164C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0C4315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mieszkańców miejscowości, którzy skorzystali z miejsc odtwarzania i rewitalizacji krajobrazu kulturowego wsi</w:t>
            </w:r>
          </w:p>
        </w:tc>
        <w:tc>
          <w:tcPr>
            <w:tcW w:w="861" w:type="dxa"/>
            <w:vMerge/>
          </w:tcPr>
          <w:p w14:paraId="51A6750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9E583B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4FBA17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19C7F584" w14:textId="77777777" w:rsidTr="009D33F7">
        <w:trPr>
          <w:trHeight w:val="29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A79A1F5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1.2.1.</w:t>
            </w:r>
          </w:p>
          <w:p w14:paraId="07471AE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  <w:p w14:paraId="4DDF12A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1DADC72" w14:textId="53916D95" w:rsidR="00C40F76" w:rsidRPr="00BD4968" w:rsidRDefault="00C40F76" w:rsidP="001E658B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 xml:space="preserve">Liczba </w:t>
            </w:r>
            <w:r w:rsidR="001E658B">
              <w:rPr>
                <w:rFonts w:cs="Times New Roman"/>
              </w:rPr>
              <w:t>powierzonych grantów</w:t>
            </w:r>
          </w:p>
        </w:tc>
        <w:tc>
          <w:tcPr>
            <w:tcW w:w="861" w:type="dxa"/>
            <w:vMerge w:val="restart"/>
            <w:vAlign w:val="center"/>
          </w:tcPr>
          <w:p w14:paraId="4447C41A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103AE64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3E9FF6B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B2F5CC" w14:textId="77777777" w:rsidTr="009D33F7">
        <w:trPr>
          <w:trHeight w:val="26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7227D2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1291856" w14:textId="7B01FAE8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="001E658B" w:rsidRPr="001E658B">
              <w:rPr>
                <w:rFonts w:cs="Times New Roman"/>
              </w:rPr>
              <w:t>Liczba osób uczestniczących w projektach grantowych</w:t>
            </w:r>
          </w:p>
        </w:tc>
        <w:tc>
          <w:tcPr>
            <w:tcW w:w="861" w:type="dxa"/>
            <w:vMerge/>
          </w:tcPr>
          <w:p w14:paraId="5097982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2B4BB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4A97701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77777777" w:rsidR="00616E01" w:rsidRPr="00BD4968" w:rsidRDefault="00822C18" w:rsidP="00A114EA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lokalnymi kryteriami wyboru -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uzasadnić  </w:t>
            </w:r>
          </w:p>
        </w:tc>
      </w:tr>
      <w:tr w:rsidR="00BD4968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42692ED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5835BFBF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2109E89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42CB968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2D1886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616E01" w:rsidRPr="00BD4968" w:rsidRDefault="00822C18" w:rsidP="00E56EA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</w:t>
            </w:r>
            <w:r w:rsidR="00616E01" w:rsidRPr="00BD4968">
              <w:rPr>
                <w:rFonts w:ascii="Calibri" w:hAnsi="Calibri" w:cs="Calibri"/>
                <w:b/>
              </w:rPr>
              <w:t>. Harmonogram projektu</w:t>
            </w:r>
            <w:r w:rsidR="00616E01"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BD4968" w:rsidRPr="00BD4968" w14:paraId="3F5FBB6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F3A8378" w14:textId="77777777" w:rsidR="00616E01" w:rsidRPr="00BD4968" w:rsidRDefault="00616E01" w:rsidP="004819A1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nazwę zgodną </w:t>
            </w:r>
            <w:r w:rsidR="004819A1" w:rsidRPr="00BD4968">
              <w:rPr>
                <w:rFonts w:ascii="Calibri" w:hAnsi="Calibri" w:cs="Calibri"/>
                <w:i/>
              </w:rPr>
              <w:t>z częścią IV wniosku tj.</w:t>
            </w:r>
            <w:r w:rsidRPr="00BD4968">
              <w:rPr>
                <w:rFonts w:ascii="Calibri" w:hAnsi="Calibri" w:cs="Calibri"/>
                <w:i/>
              </w:rPr>
              <w:t xml:space="preserve"> Zest</w:t>
            </w:r>
            <w:r w:rsidR="004819A1" w:rsidRPr="00BD4968">
              <w:rPr>
                <w:rFonts w:ascii="Calibri" w:hAnsi="Calibri" w:cs="Calibri"/>
                <w:i/>
              </w:rPr>
              <w:t>awieniem rzeczowo-finansowym</w:t>
            </w:r>
            <w:r w:rsidRPr="00BD4968">
              <w:rPr>
                <w:rFonts w:ascii="Calibri" w:hAnsi="Calibri" w:cs="Calibri"/>
                <w:i/>
              </w:rPr>
              <w:t>. Można dodawać wiersze.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62D27858" w14:textId="77777777" w:rsidR="00616E01" w:rsidRPr="00BD4968" w:rsidRDefault="00616E01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BD4968" w:rsidRPr="00BD4968" w14:paraId="430541FD" w14:textId="77777777" w:rsidTr="009D33F7">
        <w:trPr>
          <w:jc w:val="center"/>
        </w:trPr>
        <w:tc>
          <w:tcPr>
            <w:tcW w:w="5226" w:type="dxa"/>
            <w:gridSpan w:val="8"/>
          </w:tcPr>
          <w:p w14:paraId="56A667A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8E2E202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1E5BA4A" w14:textId="77777777" w:rsidTr="009D33F7">
        <w:trPr>
          <w:jc w:val="center"/>
        </w:trPr>
        <w:tc>
          <w:tcPr>
            <w:tcW w:w="5226" w:type="dxa"/>
            <w:gridSpan w:val="8"/>
          </w:tcPr>
          <w:p w14:paraId="3BC169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060827A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5AB8058" w14:textId="77777777" w:rsidTr="009D33F7">
        <w:trPr>
          <w:jc w:val="center"/>
        </w:trPr>
        <w:tc>
          <w:tcPr>
            <w:tcW w:w="5226" w:type="dxa"/>
            <w:gridSpan w:val="8"/>
          </w:tcPr>
          <w:p w14:paraId="6528581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7C82E7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FD44EC3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</w:tcPr>
          <w:p w14:paraId="0F67862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1191C23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789BF3B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2EDE4AB5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20E4E09E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BD4968" w:rsidRPr="00BD4968" w14:paraId="75945AB8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  <w:vAlign w:val="center"/>
          </w:tcPr>
          <w:p w14:paraId="4A9E1B84" w14:textId="77777777" w:rsidR="00F044E0" w:rsidRPr="00BD4968" w:rsidRDefault="00F044E0" w:rsidP="00894CD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Rodzaje kosztów </w:t>
            </w:r>
            <w:r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</w:p>
        </w:tc>
      </w:tr>
      <w:tr w:rsidR="00BD4968" w:rsidRPr="00BD4968" w14:paraId="63A8AF55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7694379" w14:textId="77777777" w:rsidR="00F044E0" w:rsidRPr="00BD4968" w:rsidRDefault="00F044E0" w:rsidP="0065068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highlight w:val="lightGray"/>
              </w:rPr>
              <w:t xml:space="preserve">1. Koszty określone w § 17 ust. 1 </w:t>
            </w:r>
            <w:r w:rsidR="0048221F" w:rsidRPr="00BD4968">
              <w:rPr>
                <w:rFonts w:ascii="Calibri" w:hAnsi="Calibri" w:cs="Calibri"/>
                <w:b/>
                <w:highlight w:val="lightGray"/>
              </w:rPr>
              <w:t xml:space="preserve">od punktu 1-5, 7 i 9 </w:t>
            </w:r>
            <w:r w:rsidRPr="00BD4968">
              <w:rPr>
                <w:rFonts w:ascii="Calibri" w:hAnsi="Calibri" w:cs="Calibri"/>
                <w:b/>
                <w:highlight w:val="lightGray"/>
              </w:rPr>
              <w:t>Rozporządzenia z wyłączeniem kosztów ogólnych</w:t>
            </w:r>
          </w:p>
        </w:tc>
        <w:tc>
          <w:tcPr>
            <w:tcW w:w="5256" w:type="dxa"/>
            <w:gridSpan w:val="7"/>
          </w:tcPr>
          <w:p w14:paraId="7C4E51E5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C18B69A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95B3482" w14:textId="77777777" w:rsidR="00F044E0" w:rsidRPr="00BD4968" w:rsidRDefault="00F044E0" w:rsidP="00B14EEC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2. Koszty ogólne</w:t>
            </w:r>
          </w:p>
        </w:tc>
        <w:tc>
          <w:tcPr>
            <w:tcW w:w="5256" w:type="dxa"/>
            <w:gridSpan w:val="7"/>
          </w:tcPr>
          <w:p w14:paraId="1AFA36E5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5FA56E0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2B21E965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3. Koszty realizacji operacji razem (suma 1-2)</w:t>
            </w:r>
          </w:p>
        </w:tc>
        <w:tc>
          <w:tcPr>
            <w:tcW w:w="5256" w:type="dxa"/>
            <w:gridSpan w:val="7"/>
          </w:tcPr>
          <w:p w14:paraId="4F038B0D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BD4968" w:rsidRPr="00BD4968" w14:paraId="65C3203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08CC8409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3. Numer Umowy lub numer wniosku o przyznanie pomocy </w:t>
            </w:r>
            <w:r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28F1F7FB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44115576" w14:textId="77777777" w:rsidTr="009D33F7">
        <w:trPr>
          <w:jc w:val="center"/>
        </w:trPr>
        <w:tc>
          <w:tcPr>
            <w:tcW w:w="7066" w:type="dxa"/>
            <w:gridSpan w:val="10"/>
          </w:tcPr>
          <w:p w14:paraId="09B6C0A2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4308CF9B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0C5B2613" w14:textId="77777777" w:rsidTr="009D33F7">
        <w:trPr>
          <w:jc w:val="center"/>
        </w:trPr>
        <w:tc>
          <w:tcPr>
            <w:tcW w:w="7066" w:type="dxa"/>
            <w:gridSpan w:val="10"/>
          </w:tcPr>
          <w:p w14:paraId="680855C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22CF78D4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E8B3875" w14:textId="77777777" w:rsidTr="009D33F7">
        <w:trPr>
          <w:jc w:val="center"/>
        </w:trPr>
        <w:tc>
          <w:tcPr>
            <w:tcW w:w="7066" w:type="dxa"/>
            <w:gridSpan w:val="10"/>
          </w:tcPr>
          <w:p w14:paraId="1FD05E3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17BAA651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EF10F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6E01C1D5" w14:textId="77777777" w:rsidR="00F044E0" w:rsidRPr="00BD4968" w:rsidRDefault="00F044E0" w:rsidP="00C67BAE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6" w:type="dxa"/>
            <w:gridSpan w:val="5"/>
          </w:tcPr>
          <w:p w14:paraId="547606C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7D62B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446B3D5B" w14:textId="77777777" w:rsidR="00F044E0" w:rsidRPr="00BD4968" w:rsidRDefault="00F044E0" w:rsidP="00A8350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4. Limit pomocy dla Grantobiorcy w ramach PROW na lata 2014-2020 w zł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</w:tcPr>
          <w:p w14:paraId="611DB38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BD4968" w:rsidRPr="00BD4968" w14:paraId="4D6166A1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43FE490" w14:textId="77777777" w:rsidR="00F044E0" w:rsidRPr="00BD4968" w:rsidRDefault="00F044E0" w:rsidP="0071550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5. Pozostały limit pomocy </w:t>
            </w:r>
            <w:r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42302DFF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DB5B348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CAB03E8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6. % wnioskowanego wsparcia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37C1B7D2" w14:textId="77777777" w:rsidR="00F044E0" w:rsidRPr="00BD4968" w:rsidRDefault="00F044E0" w:rsidP="001E1344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BD4968" w:rsidRPr="00BD4968" w14:paraId="1F56EF4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5EAB8947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7. Wnioskowana kwota pomocy </w:t>
            </w: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75BE4481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7087"/>
        <w:gridCol w:w="3403"/>
      </w:tblGrid>
      <w:tr w:rsidR="00BD4968" w:rsidRPr="00BD4968" w14:paraId="18D375D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FCDB5" w14:textId="77777777" w:rsidR="00A56427" w:rsidRPr="00BD4968" w:rsidRDefault="007F04E0" w:rsidP="00A564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6B35512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27648D6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035CC54D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1909C8AE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4E5582C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791B296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0B7CFC3D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7F3C96C2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D7469AC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7606D594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DBFA54B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2708464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4193CA2B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0333A8CF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3507A3" w14:textId="77777777" w:rsidR="00A56427" w:rsidRPr="00BD4968" w:rsidRDefault="00A56427" w:rsidP="00A5642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3972C671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77B53113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  <w:r w:rsidR="00317B77">
              <w:rPr>
                <w:rFonts w:cs="Calibri"/>
                <w:i/>
              </w:rPr>
              <w:t>(nie dotyczy JST)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77777777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77777777" w:rsidR="00CA2CA9" w:rsidRPr="00317B77" w:rsidRDefault="005A189D" w:rsidP="00963D13">
            <w:pPr>
              <w:spacing w:before="60"/>
              <w:jc w:val="both"/>
            </w:pPr>
            <w:r w:rsidRPr="00317B77">
              <w:t xml:space="preserve">Oświadczenie grantobiorcy o działalności gospodarczej </w:t>
            </w:r>
            <w:r w:rsidRPr="00317B77">
              <w:rPr>
                <w:rFonts w:cs="Calibri"/>
              </w:rPr>
              <w:t xml:space="preserve">– </w:t>
            </w:r>
            <w:r w:rsidRPr="00317B77">
              <w:rPr>
                <w:rFonts w:cs="Calibri"/>
                <w:bCs/>
                <w:i/>
              </w:rPr>
              <w:t>oryginał</w:t>
            </w:r>
            <w:r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BD4968" w:rsidRDefault="000160FA" w:rsidP="000160FA">
            <w:pPr>
              <w:rPr>
                <w:rFonts w:cs="Calibri"/>
              </w:rPr>
            </w:pPr>
            <w:r w:rsidRPr="00BD4968">
              <w:rPr>
                <w:rFonts w:cs="Calibri"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14:paraId="7AB27EA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14:paraId="748AD18B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39B87A7E" w14:textId="77777777" w:rsidR="002456E7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00D013B0" w14:textId="05214594" w:rsidR="00876306" w:rsidRPr="00BD4968" w:rsidRDefault="00876306" w:rsidP="00B14EEC">
      <w:pPr>
        <w:rPr>
          <w:rFonts w:ascii="Calibri" w:hAnsi="Calibri" w:cs="Calibri"/>
        </w:rPr>
      </w:pPr>
    </w:p>
    <w:p w14:paraId="6877051F" w14:textId="40F548CA" w:rsidR="00963D13" w:rsidRPr="00BD4968" w:rsidRDefault="00963D13" w:rsidP="00B14EEC">
      <w:pPr>
        <w:rPr>
          <w:rFonts w:ascii="Calibri" w:hAnsi="Calibri" w:cs="Calibri"/>
        </w:rPr>
      </w:pP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lastRenderedPageBreak/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1. Świadom odpowiedzialności za składanie oświadczeń niezgodnych z prawdą niniejszym oświadczam, że:</w:t>
      </w:r>
    </w:p>
    <w:p w14:paraId="433568D2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>. zm.), obowiązującej w LGD Strategii Rozwoju Lokalnego Kierowanego przez Społeczność oraz Procedurze oceny i wyboru oraz rozliczania, monitoringu i kontroli grantobiorców;</w:t>
      </w:r>
    </w:p>
    <w:p w14:paraId="5986F03A" w14:textId="3F870F76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2015, poz. 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>. 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nie podlegam zakazowi dostępu do środków publicznych, o którym mowa w art. 5 ust. 3 pkt 4 ustawy z dn. 27 sierpnia 2009 r. o finansach publicznych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z 2013 r. poz. 885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 xml:space="preserve">. zm.)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311BAE4E" w14:textId="66FB7551" w:rsidR="00434114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6853DFE2" w14:textId="77777777" w:rsidR="00876306" w:rsidRPr="00BD4968" w:rsidRDefault="00876306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74C0BED5" w14:textId="77777777" w:rsidR="009C4F61" w:rsidRPr="00BD4968" w:rsidRDefault="009C4F61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</w:t>
      </w:r>
      <w:proofErr w:type="spellStart"/>
      <w:r w:rsidRPr="00BD4968">
        <w:rPr>
          <w:sz w:val="20"/>
          <w:szCs w:val="20"/>
        </w:rPr>
        <w:t>ppkt</w:t>
      </w:r>
      <w:proofErr w:type="spellEnd"/>
      <w:r w:rsidRPr="00BD4968">
        <w:rPr>
          <w:sz w:val="20"/>
          <w:szCs w:val="20"/>
        </w:rPr>
        <w:t xml:space="preserve">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 xml:space="preserve">formularzu udostępnionym przez samorząd województwa, jeżeli na podstawie odrębnych przepisów beneficjent nie jest zobowiązany do prowadzenia ksiąg rachunkowych (zgodnie z Rozporządzeniem </w:t>
      </w:r>
      <w:proofErr w:type="spellStart"/>
      <w:r w:rsidRPr="00BD4968">
        <w:rPr>
          <w:sz w:val="20"/>
          <w:szCs w:val="20"/>
        </w:rPr>
        <w:t>MRiRW</w:t>
      </w:r>
      <w:proofErr w:type="spellEnd"/>
      <w:r w:rsidRPr="00BD4968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>. 2015, poz. 1570),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Grantobiorcy mogą być przetwarzane przez organy </w:t>
      </w:r>
      <w:proofErr w:type="spellStart"/>
      <w:r w:rsidRPr="00BD4968">
        <w:rPr>
          <w:sz w:val="20"/>
          <w:szCs w:val="20"/>
        </w:rPr>
        <w:t>audytowe</w:t>
      </w:r>
      <w:proofErr w:type="spellEnd"/>
      <w:r w:rsidRPr="00BD4968">
        <w:rPr>
          <w:sz w:val="20"/>
          <w:szCs w:val="20"/>
        </w:rPr>
        <w:t xml:space="preserve">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Grantobiorcy/ osób reprezentujących </w:t>
      </w:r>
      <w:proofErr w:type="spellStart"/>
      <w:r w:rsidRPr="00BD4968">
        <w:rPr>
          <w:sz w:val="18"/>
          <w:szCs w:val="18"/>
        </w:rPr>
        <w:t>Grantobiorcę</w:t>
      </w:r>
      <w:proofErr w:type="spellEnd"/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6A655EBC" w:rsidR="00876306" w:rsidRDefault="009A554D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 nr 3</w:t>
      </w:r>
      <w:bookmarkStart w:id="0" w:name="_GoBack"/>
      <w:bookmarkEnd w:id="0"/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>(imię i nazwisko/ nazwa Grantobiorcy)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>
        <w:t>Grantobiorcę</w:t>
      </w:r>
      <w:proofErr w:type="spellEnd"/>
      <w:r>
        <w:t>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c)  </w:t>
      </w:r>
      <w:r w:rsidRPr="005A189D">
        <w:rPr>
          <w:rFonts w:cstheme="minorHAnsi"/>
          <w:color w:val="000000"/>
          <w:sz w:val="24"/>
          <w:szCs w:val="24"/>
        </w:rPr>
        <w:t>realizacja zadania, na które jest udzielany grant, nie jest związana z przedmiotem  naszej działalności gospodarczej, ale jest związana z przedmiotem działalności  naszej jednostki organizacyjnej.*</w:t>
      </w:r>
    </w:p>
    <w:p w14:paraId="48E00345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 xml:space="preserve">Oświadczam/y, że </w:t>
      </w:r>
      <w:proofErr w:type="spellStart"/>
      <w:r w:rsidRPr="005A189D">
        <w:rPr>
          <w:rFonts w:cstheme="minorHAnsi"/>
          <w:sz w:val="24"/>
          <w:szCs w:val="24"/>
        </w:rPr>
        <w:t>jeste</w:t>
      </w:r>
      <w:proofErr w:type="spellEnd"/>
      <w:r w:rsidRPr="005A189D">
        <w:rPr>
          <w:rFonts w:cstheme="minorHAnsi"/>
          <w:sz w:val="24"/>
          <w:szCs w:val="24"/>
        </w:rPr>
        <w:t>(m)/</w:t>
      </w:r>
      <w:proofErr w:type="spellStart"/>
      <w:r w:rsidRPr="005A189D">
        <w:rPr>
          <w:rFonts w:cstheme="minorHAnsi"/>
          <w:sz w:val="24"/>
          <w:szCs w:val="24"/>
        </w:rPr>
        <w:t>śmy</w:t>
      </w:r>
      <w:proofErr w:type="spellEnd"/>
      <w:r w:rsidRPr="005A189D">
        <w:rPr>
          <w:rFonts w:cstheme="minorHAnsi"/>
          <w:sz w:val="24"/>
          <w:szCs w:val="24"/>
        </w:rPr>
        <w:t xml:space="preserve"> świadom(y)/i odpowiedzialności karnej wynikającej z art. 297 § 1 ustawy z dnia 6 czerwca 1997 r. Kodeks Karny (</w:t>
      </w:r>
      <w:proofErr w:type="spellStart"/>
      <w:r w:rsidRPr="005A189D">
        <w:rPr>
          <w:rFonts w:cstheme="minorHAnsi"/>
          <w:sz w:val="24"/>
          <w:szCs w:val="24"/>
        </w:rPr>
        <w:t>Dz.U</w:t>
      </w:r>
      <w:proofErr w:type="spellEnd"/>
      <w:r w:rsidRPr="005A189D">
        <w:rPr>
          <w:rFonts w:cstheme="minorHAnsi"/>
          <w:sz w:val="24"/>
          <w:szCs w:val="24"/>
        </w:rPr>
        <w:t xml:space="preserve">. z 1997r. Nr 88, poz. 553 z </w:t>
      </w:r>
      <w:proofErr w:type="spellStart"/>
      <w:r w:rsidRPr="005A189D">
        <w:rPr>
          <w:rFonts w:cstheme="minorHAnsi"/>
          <w:sz w:val="24"/>
          <w:szCs w:val="24"/>
        </w:rPr>
        <w:t>późn</w:t>
      </w:r>
      <w:proofErr w:type="spellEnd"/>
      <w:r w:rsidRPr="005A189D">
        <w:rPr>
          <w:rFonts w:cstheme="minorHAnsi"/>
          <w:sz w:val="24"/>
          <w:szCs w:val="24"/>
        </w:rPr>
        <w:t>. zm.) 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data                                                                                     podpis Grantobiorcy/osób reprezentujących </w:t>
      </w:r>
      <w:proofErr w:type="spellStart"/>
      <w:r>
        <w:rPr>
          <w:sz w:val="18"/>
          <w:szCs w:val="18"/>
        </w:rPr>
        <w:t>Grantobiorcę</w:t>
      </w:r>
      <w:proofErr w:type="spellEnd"/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Pr="00FC0893" w:rsidRDefault="00FC0893" w:rsidP="00FC0893">
      <w:pPr>
        <w:rPr>
          <w:color w:val="FF0000"/>
          <w:sz w:val="18"/>
          <w:szCs w:val="18"/>
        </w:rPr>
      </w:pPr>
    </w:p>
    <w:sectPr w:rsidR="00FC0893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34C33" w15:done="0"/>
  <w15:commentEx w15:paraId="39526DBA" w15:done="0"/>
  <w15:commentEx w15:paraId="4A47C4B4" w15:done="0"/>
  <w15:commentEx w15:paraId="5B178AF2" w15:done="0"/>
  <w15:commentEx w15:paraId="541EDAA1" w15:done="0"/>
  <w15:commentEx w15:paraId="7CB9E8B4" w15:done="0"/>
  <w15:commentEx w15:paraId="5EC97720" w15:done="0"/>
  <w15:commentEx w15:paraId="412A9C49" w15:done="0"/>
  <w15:commentEx w15:paraId="39C893C2" w15:done="0"/>
  <w15:commentEx w15:paraId="4ECEE766" w15:done="0"/>
  <w15:commentEx w15:paraId="4328214A" w15:done="0"/>
  <w15:commentEx w15:paraId="2C12E1E0" w15:done="0"/>
  <w15:commentEx w15:paraId="72C24175" w15:done="0"/>
  <w15:commentEx w15:paraId="52C4DF59" w15:done="0"/>
  <w15:commentEx w15:paraId="6273269E" w15:done="0"/>
  <w15:commentEx w15:paraId="24571633" w15:done="0"/>
  <w15:commentEx w15:paraId="7E4A5E9C" w15:done="0"/>
  <w15:commentEx w15:paraId="2A20D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2848" w14:textId="77777777" w:rsidR="003E569C" w:rsidRDefault="003E569C" w:rsidP="00EC7B10">
      <w:pPr>
        <w:spacing w:after="0" w:line="240" w:lineRule="auto"/>
      </w:pPr>
      <w:r>
        <w:separator/>
      </w:r>
    </w:p>
  </w:endnote>
  <w:endnote w:type="continuationSeparator" w:id="0">
    <w:p w14:paraId="219D4C0A" w14:textId="77777777" w:rsidR="003E569C" w:rsidRDefault="003E569C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3889"/>
      <w:docPartObj>
        <w:docPartGallery w:val="Page Numbers (Bottom of Page)"/>
        <w:docPartUnique/>
      </w:docPartObj>
    </w:sdtPr>
    <w:sdtEndPr/>
    <w:sdtContent>
      <w:p w14:paraId="1C154FF6" w14:textId="35893185" w:rsidR="004844CC" w:rsidRDefault="004844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5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A9591F" w14:textId="77777777" w:rsidR="004844CC" w:rsidRDefault="00484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A300" w14:textId="77777777" w:rsidR="003E569C" w:rsidRDefault="003E569C" w:rsidP="00EC7B10">
      <w:pPr>
        <w:spacing w:after="0" w:line="240" w:lineRule="auto"/>
      </w:pPr>
      <w:r>
        <w:separator/>
      </w:r>
    </w:p>
  </w:footnote>
  <w:footnote w:type="continuationSeparator" w:id="0">
    <w:p w14:paraId="04B9F0A8" w14:textId="77777777" w:rsidR="003E569C" w:rsidRDefault="003E569C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4844CC" w:rsidRPr="00B21445" w:rsidRDefault="004844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26AE" w14:textId="77777777" w:rsidR="004844CC" w:rsidRDefault="004844CC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93049"/>
    <w:rsid w:val="000A2C24"/>
    <w:rsid w:val="000D0C70"/>
    <w:rsid w:val="000D1CC3"/>
    <w:rsid w:val="000D5CAA"/>
    <w:rsid w:val="000E1360"/>
    <w:rsid w:val="000E36B6"/>
    <w:rsid w:val="000E6640"/>
    <w:rsid w:val="00111CD3"/>
    <w:rsid w:val="001129A9"/>
    <w:rsid w:val="00125DFB"/>
    <w:rsid w:val="00127EFF"/>
    <w:rsid w:val="001302D0"/>
    <w:rsid w:val="0013130C"/>
    <w:rsid w:val="001450E2"/>
    <w:rsid w:val="0015305C"/>
    <w:rsid w:val="001605A2"/>
    <w:rsid w:val="0016364B"/>
    <w:rsid w:val="001652B8"/>
    <w:rsid w:val="00165EA3"/>
    <w:rsid w:val="00167427"/>
    <w:rsid w:val="00181DAD"/>
    <w:rsid w:val="00185283"/>
    <w:rsid w:val="00187ABC"/>
    <w:rsid w:val="00187EB1"/>
    <w:rsid w:val="00197E2F"/>
    <w:rsid w:val="001A7D0C"/>
    <w:rsid w:val="001B4B92"/>
    <w:rsid w:val="001C01BC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658B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51DC"/>
    <w:rsid w:val="00276745"/>
    <w:rsid w:val="00280A9F"/>
    <w:rsid w:val="002813F1"/>
    <w:rsid w:val="0028186F"/>
    <w:rsid w:val="00285733"/>
    <w:rsid w:val="00287E47"/>
    <w:rsid w:val="0029089B"/>
    <w:rsid w:val="002A160F"/>
    <w:rsid w:val="002A3F36"/>
    <w:rsid w:val="002B6B90"/>
    <w:rsid w:val="002D3262"/>
    <w:rsid w:val="002D5D41"/>
    <w:rsid w:val="002E24E5"/>
    <w:rsid w:val="002F2621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16CC"/>
    <w:rsid w:val="003C703B"/>
    <w:rsid w:val="003D672D"/>
    <w:rsid w:val="003D7A1E"/>
    <w:rsid w:val="003E569C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5312D"/>
    <w:rsid w:val="00553430"/>
    <w:rsid w:val="0055632D"/>
    <w:rsid w:val="005605CC"/>
    <w:rsid w:val="005673F4"/>
    <w:rsid w:val="0057533E"/>
    <w:rsid w:val="0057565B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324BD"/>
    <w:rsid w:val="0063313B"/>
    <w:rsid w:val="00635C78"/>
    <w:rsid w:val="00644599"/>
    <w:rsid w:val="0065068E"/>
    <w:rsid w:val="00652145"/>
    <w:rsid w:val="00653DF4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700D43"/>
    <w:rsid w:val="007060C9"/>
    <w:rsid w:val="0071550B"/>
    <w:rsid w:val="0072731D"/>
    <w:rsid w:val="0073285C"/>
    <w:rsid w:val="0073441D"/>
    <w:rsid w:val="00734989"/>
    <w:rsid w:val="007362F7"/>
    <w:rsid w:val="007430B2"/>
    <w:rsid w:val="00754097"/>
    <w:rsid w:val="00764131"/>
    <w:rsid w:val="00767C36"/>
    <w:rsid w:val="00770CAF"/>
    <w:rsid w:val="00775E4A"/>
    <w:rsid w:val="00777C76"/>
    <w:rsid w:val="0078129B"/>
    <w:rsid w:val="00787264"/>
    <w:rsid w:val="00792672"/>
    <w:rsid w:val="007B11B9"/>
    <w:rsid w:val="007B47F4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504BC"/>
    <w:rsid w:val="00961753"/>
    <w:rsid w:val="00962D53"/>
    <w:rsid w:val="00963D13"/>
    <w:rsid w:val="00972A58"/>
    <w:rsid w:val="0097332D"/>
    <w:rsid w:val="009737D9"/>
    <w:rsid w:val="009740D0"/>
    <w:rsid w:val="0097669E"/>
    <w:rsid w:val="00983E32"/>
    <w:rsid w:val="009A40AF"/>
    <w:rsid w:val="009A554D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3D9"/>
    <w:rsid w:val="009F2958"/>
    <w:rsid w:val="009F2D24"/>
    <w:rsid w:val="009F5B6E"/>
    <w:rsid w:val="00A01C28"/>
    <w:rsid w:val="00A01F33"/>
    <w:rsid w:val="00A10B9B"/>
    <w:rsid w:val="00A114EA"/>
    <w:rsid w:val="00A17E7F"/>
    <w:rsid w:val="00A26C5C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EEC"/>
    <w:rsid w:val="00B21445"/>
    <w:rsid w:val="00B21AB5"/>
    <w:rsid w:val="00B22447"/>
    <w:rsid w:val="00B24EA2"/>
    <w:rsid w:val="00B26240"/>
    <w:rsid w:val="00B30B5B"/>
    <w:rsid w:val="00B31B51"/>
    <w:rsid w:val="00B32D35"/>
    <w:rsid w:val="00B36DC0"/>
    <w:rsid w:val="00B36E47"/>
    <w:rsid w:val="00B4138D"/>
    <w:rsid w:val="00B61B27"/>
    <w:rsid w:val="00B644F6"/>
    <w:rsid w:val="00B7225A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82C"/>
    <w:rsid w:val="00CA0CC4"/>
    <w:rsid w:val="00CA0FA6"/>
    <w:rsid w:val="00CA28BC"/>
    <w:rsid w:val="00CA2CA9"/>
    <w:rsid w:val="00CA4C3E"/>
    <w:rsid w:val="00CA540E"/>
    <w:rsid w:val="00CB0B30"/>
    <w:rsid w:val="00CB4409"/>
    <w:rsid w:val="00CB5CCC"/>
    <w:rsid w:val="00CC46E0"/>
    <w:rsid w:val="00CC585D"/>
    <w:rsid w:val="00CC62DE"/>
    <w:rsid w:val="00CC71E1"/>
    <w:rsid w:val="00CD0049"/>
    <w:rsid w:val="00CF4F59"/>
    <w:rsid w:val="00CF631C"/>
    <w:rsid w:val="00D0150E"/>
    <w:rsid w:val="00D14B6B"/>
    <w:rsid w:val="00D175C8"/>
    <w:rsid w:val="00D20164"/>
    <w:rsid w:val="00D30114"/>
    <w:rsid w:val="00D31A3B"/>
    <w:rsid w:val="00D33465"/>
    <w:rsid w:val="00D360E1"/>
    <w:rsid w:val="00D37BA4"/>
    <w:rsid w:val="00D65655"/>
    <w:rsid w:val="00D65FFC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D89"/>
    <w:rsid w:val="00DF101C"/>
    <w:rsid w:val="00E0230F"/>
    <w:rsid w:val="00E12789"/>
    <w:rsid w:val="00E14C16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958C-BD80-4F46-ADE4-AE4BF2A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4</cp:revision>
  <cp:lastPrinted>2015-12-29T17:51:00Z</cp:lastPrinted>
  <dcterms:created xsi:type="dcterms:W3CDTF">2019-03-14T09:49:00Z</dcterms:created>
  <dcterms:modified xsi:type="dcterms:W3CDTF">2019-03-14T11:26:00Z</dcterms:modified>
</cp:coreProperties>
</file>