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751B70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ŁOSZENIE O NABORZE WNIOSKÓW NR 7</w:t>
      </w:r>
      <w:r w:rsidR="0033279A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/20</w:t>
      </w:r>
      <w:r w:rsidR="00574F47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19</w:t>
      </w:r>
      <w:r w:rsidR="00247786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F402D4" w:rsidRDefault="001408EC" w:rsidP="0033279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</w:p>
    <w:p w:rsidR="00831B70" w:rsidRPr="00831B70" w:rsidRDefault="0075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Zachowanie dziedzictwa lokalnego</w:t>
      </w:r>
    </w:p>
    <w:p w:rsidR="005B2F00" w:rsidRDefault="005B2F00" w:rsidP="005B2F0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Times New Roman"/>
          <w:bCs/>
          <w:i/>
          <w:iCs/>
          <w:color w:val="000000" w:themeColor="text1"/>
        </w:rPr>
        <w:t>Dz.U</w:t>
      </w:r>
      <w:proofErr w:type="spellEnd"/>
      <w:r>
        <w:rPr>
          <w:rFonts w:ascii="Calibri" w:eastAsia="Calibri" w:hAnsi="Calibri" w:cs="Times New Roman"/>
          <w:bCs/>
          <w:i/>
          <w:iCs/>
          <w:color w:val="000000" w:themeColor="text1"/>
        </w:rPr>
        <w:t>. z 2017 r. poz. 772 i 1588 oraz z 2018 r. poz. 861</w:t>
      </w:r>
      <w:r>
        <w:rPr>
          <w:rFonts w:ascii="Calibri" w:eastAsia="Calibri" w:hAnsi="Calibri" w:cs="Times New Roman"/>
          <w:bCs/>
          <w:color w:val="000000" w:themeColor="text1"/>
        </w:rPr>
        <w:t>)</w:t>
      </w:r>
    </w:p>
    <w:p w:rsidR="00831B70" w:rsidRPr="00831B70" w:rsidRDefault="0083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921024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A96FDA">
        <w:rPr>
          <w:rFonts w:ascii="Calibri" w:eastAsia="Calibri" w:hAnsi="Calibri" w:cs="Times New Roman"/>
          <w:b/>
          <w:highlight w:val="lightGray"/>
        </w:rPr>
        <w:t>Cel projektu grantowego</w:t>
      </w:r>
      <w:r>
        <w:rPr>
          <w:rFonts w:ascii="Calibri" w:eastAsia="Calibri" w:hAnsi="Calibri" w:cs="Times New Roman"/>
          <w:b/>
        </w:rPr>
        <w:t xml:space="preserve"> </w:t>
      </w:r>
      <w:r w:rsidR="00921024">
        <w:rPr>
          <w:rFonts w:ascii="Calibri" w:eastAsia="Calibri" w:hAnsi="Calibri" w:cs="Times New Roman"/>
          <w:b/>
        </w:rPr>
        <w:t>–</w:t>
      </w:r>
      <w:r>
        <w:rPr>
          <w:rFonts w:ascii="Calibri" w:eastAsia="Calibri" w:hAnsi="Calibri" w:cs="Times New Roman"/>
          <w:b/>
        </w:rPr>
        <w:t xml:space="preserve"> </w:t>
      </w:r>
      <w:r w:rsidR="00751B70">
        <w:rPr>
          <w:rFonts w:ascii="Calibri" w:eastAsia="Calibri" w:hAnsi="Calibri" w:cs="Times New Roman"/>
        </w:rPr>
        <w:t>Zachowanie dziedzictwa kulturowego i przyrodniczego</w:t>
      </w:r>
    </w:p>
    <w:p w:rsidR="00751B70" w:rsidRDefault="00751B7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165DB8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–</w:t>
      </w:r>
      <w:r w:rsidR="00921024">
        <w:rPr>
          <w:rFonts w:ascii="Calibri" w:eastAsia="Calibri" w:hAnsi="Calibri" w:cs="Times New Roman"/>
        </w:rPr>
        <w:t xml:space="preserve"> </w:t>
      </w:r>
      <w:r w:rsidR="00751B70">
        <w:rPr>
          <w:rFonts w:ascii="Calibri" w:eastAsia="Calibri" w:hAnsi="Calibri" w:cs="Times New Roman"/>
        </w:rPr>
        <w:t>miejsca prezentacji produktów lokalnych i dziedzictwa historycznego</w:t>
      </w:r>
    </w:p>
    <w:p w:rsidR="00751B70" w:rsidRDefault="00751B7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Default="00E21CB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od 0</w:t>
      </w:r>
      <w:r w:rsidR="00F52924">
        <w:rPr>
          <w:rFonts w:ascii="Calibri" w:eastAsia="Times New Roman" w:hAnsi="Calibri" w:cs="Calibri"/>
          <w:b/>
          <w:lang w:eastAsia="pl-PL"/>
        </w:rPr>
        <w:t>5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 </w:t>
      </w:r>
      <w:r w:rsidR="00F52924">
        <w:rPr>
          <w:rFonts w:ascii="Calibri" w:eastAsia="Times New Roman" w:hAnsi="Calibri" w:cs="Calibri"/>
          <w:b/>
          <w:lang w:eastAsia="pl-PL"/>
        </w:rPr>
        <w:t>marca 2019r. do 02 kwietnia 2019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r. 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terminem zawartym w ogłoszeniu, 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dniach od poniedziałku do piątku</w:t>
      </w:r>
      <w:r w:rsidR="009D16D8">
        <w:rPr>
          <w:rFonts w:ascii="Calibri" w:eastAsia="Calibri" w:hAnsi="Calibri" w:cs="Calibri"/>
          <w:shd w:val="clear" w:color="auto" w:fill="FFFFFF"/>
        </w:rPr>
        <w:t>,</w:t>
      </w:r>
      <w:r w:rsidRPr="001408EC">
        <w:rPr>
          <w:rFonts w:ascii="Calibri" w:eastAsia="Calibri" w:hAnsi="Calibri" w:cs="Calibri"/>
          <w:shd w:val="clear" w:color="auto" w:fill="FFFFFF"/>
        </w:rPr>
        <w:t xml:space="preserve"> w godzinach od 8.00 do 16:00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>Wniosek wraz z załącznikami w wersji papierowej składa się bezpośrednio tj. osobiście albo przez pełnomocnika</w:t>
      </w:r>
      <w:r w:rsidR="004243E4">
        <w:rPr>
          <w:rFonts w:ascii="Calibri" w:eastAsia="Times New Roman" w:hAnsi="Calibri" w:cs="Calibri"/>
          <w:lang w:eastAsia="pl-PL"/>
        </w:rPr>
        <w:t xml:space="preserve"> albo przez osobę upoważnioną w biurze</w:t>
      </w:r>
      <w:r w:rsidRPr="00017B77">
        <w:rPr>
          <w:rFonts w:ascii="Calibri" w:eastAsia="Times New Roman" w:hAnsi="Calibri" w:cs="Calibri"/>
          <w:lang w:eastAsia="pl-PL"/>
        </w:rPr>
        <w:t xml:space="preserve"> 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 w:rsidR="00F52924">
        <w:rPr>
          <w:rFonts w:ascii="Calibri" w:eastAsia="Calibri" w:hAnsi="Calibri" w:cs="Calibri"/>
          <w:shd w:val="clear" w:color="auto" w:fill="FFFFFF"/>
        </w:rPr>
        <w:t xml:space="preserve"> – </w:t>
      </w:r>
      <w:r w:rsidR="002978FD">
        <w:rPr>
          <w:rFonts w:ascii="Calibri" w:eastAsia="Calibri" w:hAnsi="Calibri" w:cs="Calibri"/>
          <w:shd w:val="clear" w:color="auto" w:fill="FFFFFF"/>
        </w:rPr>
        <w:t>do 30.09.2020r.</w:t>
      </w:r>
    </w:p>
    <w:p w:rsidR="00DA76EB" w:rsidRP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="002978FD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od 5 000 zł. do 16 6</w:t>
      </w:r>
      <w:r w:rsidR="00F52924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00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="00921024" w:rsidRPr="00165DB8">
        <w:rPr>
          <w:rFonts w:ascii="Calibri" w:eastAsia="Calibri" w:hAnsi="Calibri" w:cs="Calibri"/>
        </w:rPr>
        <w:t>1</w:t>
      </w:r>
      <w:r w:rsidR="00751B70">
        <w:rPr>
          <w:rFonts w:ascii="Calibri" w:eastAsia="Calibri" w:hAnsi="Calibri" w:cs="Calibri"/>
        </w:rPr>
        <w:t>0</w:t>
      </w:r>
      <w:r w:rsidR="00F52924" w:rsidRPr="00165DB8">
        <w:rPr>
          <w:rFonts w:ascii="Calibri" w:eastAsia="Calibri" w:hAnsi="Calibri" w:cs="Calibri"/>
        </w:rPr>
        <w:t>0</w:t>
      </w:r>
      <w:r w:rsidR="00F52924">
        <w:rPr>
          <w:rFonts w:ascii="Calibri" w:eastAsia="Calibri" w:hAnsi="Calibri" w:cs="Calibri"/>
        </w:rPr>
        <w:t xml:space="preserve"> 000,00 </w:t>
      </w:r>
      <w:r w:rsidRPr="00F402D4">
        <w:rPr>
          <w:rFonts w:ascii="Calibri" w:eastAsia="Calibri" w:hAnsi="Calibri" w:cs="Calibri"/>
        </w:rPr>
        <w:t>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lastRenderedPageBreak/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4243E4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4243E4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33279A" w:rsidRDefault="0033279A" w:rsidP="004243E4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  <w:t>Samorządowa Instytucja Kultury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FF5CEC" w:rsidRDefault="00F402D4" w:rsidP="00C9397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FF5CEC">
        <w:rPr>
          <w:rFonts w:ascii="Calibri" w:eastAsia="Calibri" w:hAnsi="Calibri" w:cs="Times New Roman"/>
          <w:b/>
          <w:bCs/>
        </w:rPr>
        <w:t xml:space="preserve">Wnioskodawca </w:t>
      </w:r>
      <w:r w:rsidR="00247786" w:rsidRPr="00FF5CEC">
        <w:rPr>
          <w:rFonts w:ascii="Calibri" w:eastAsia="Calibri" w:hAnsi="Calibri" w:cs="Times New Roman"/>
          <w:b/>
          <w:bCs/>
        </w:rPr>
        <w:t>zobowiązany jest wykazać, że:</w:t>
      </w:r>
    </w:p>
    <w:p w:rsidR="00247786" w:rsidRPr="00247786" w:rsidRDefault="00247786" w:rsidP="004243E4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4243E4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4243E4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4243E4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DA76EB" w:rsidRDefault="001408EC" w:rsidP="004243E4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 xml:space="preserve">Zgodność z zakresem tematycznym </w:t>
      </w:r>
    </w:p>
    <w:p w:rsidR="001408EC" w:rsidRPr="00DA76EB" w:rsidRDefault="001408EC" w:rsidP="004243E4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>Złożony wniosek musi być zgodny z:</w:t>
      </w:r>
    </w:p>
    <w:p w:rsidR="001408EC" w:rsidRPr="005B2F00" w:rsidRDefault="001408EC" w:rsidP="005B2F00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Calibri"/>
          <w:i/>
        </w:rPr>
      </w:pPr>
      <w:bookmarkStart w:id="0" w:name="_GoBack"/>
      <w:bookmarkEnd w:id="0"/>
      <w:r w:rsidRPr="005B2F00">
        <w:rPr>
          <w:rFonts w:ascii="Calibri" w:eastAsia="Calibri" w:hAnsi="Calibri" w:cs="Times New Roman"/>
        </w:rPr>
        <w:t xml:space="preserve">warunkami określonymi w </w:t>
      </w:r>
      <w:r w:rsidRPr="005B2F00">
        <w:rPr>
          <w:rFonts w:ascii="Calibri" w:eastAsia="Calibri" w:hAnsi="Calibri" w:cs="Times New Roman"/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</w:t>
      </w:r>
      <w:r w:rsidR="005B2F00" w:rsidRPr="005B2F00">
        <w:rPr>
          <w:rFonts w:ascii="Calibri" w:eastAsia="Calibri" w:hAnsi="Calibri" w:cs="Times New Roman"/>
          <w:i/>
        </w:rPr>
        <w:t xml:space="preserve">ów Wiejskich na lata 2014-2020 </w:t>
      </w:r>
      <w:r w:rsidR="005B2F00" w:rsidRPr="005B2F00">
        <w:rPr>
          <w:rFonts w:ascii="Calibri" w:eastAsia="Calibri" w:hAnsi="Calibri" w:cs="Calibri"/>
          <w:i/>
        </w:rPr>
        <w:t>(</w:t>
      </w:r>
      <w:proofErr w:type="spellStart"/>
      <w:r w:rsidR="005B2F00" w:rsidRPr="005B2F00">
        <w:rPr>
          <w:rFonts w:ascii="Calibri" w:eastAsia="Calibri" w:hAnsi="Calibri" w:cs="Times New Roman"/>
          <w:bCs/>
          <w:i/>
          <w:iCs/>
        </w:rPr>
        <w:t>Dz.U</w:t>
      </w:r>
      <w:proofErr w:type="spellEnd"/>
      <w:r w:rsidR="005B2F00" w:rsidRPr="005B2F00">
        <w:rPr>
          <w:rFonts w:ascii="Calibri" w:eastAsia="Calibri" w:hAnsi="Calibri" w:cs="Times New Roman"/>
          <w:bCs/>
          <w:i/>
          <w:iCs/>
        </w:rPr>
        <w:t>. z 2017 r. poz. 772 i 1588 oraz z 2018 r. poz. 861</w:t>
      </w:r>
      <w:r w:rsidR="005B2F00" w:rsidRPr="005B2F00">
        <w:rPr>
          <w:rFonts w:ascii="Calibri" w:eastAsia="Calibri" w:hAnsi="Calibri" w:cs="Times New Roman"/>
          <w:bCs/>
        </w:rPr>
        <w:t>)</w:t>
      </w:r>
      <w:r w:rsidR="005B2F00" w:rsidRPr="005B2F00">
        <w:rPr>
          <w:rFonts w:ascii="Calibri" w:eastAsia="Calibri" w:hAnsi="Calibri" w:cs="Calibri"/>
          <w:i/>
        </w:rPr>
        <w:t>,</w:t>
      </w:r>
    </w:p>
    <w:p w:rsidR="001408EC" w:rsidRPr="001408EC" w:rsidRDefault="0033279A" w:rsidP="004243E4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weryfikacją </w:t>
      </w:r>
      <w:r w:rsidR="001408EC" w:rsidRPr="001408EC">
        <w:rPr>
          <w:rFonts w:ascii="Calibri" w:eastAsia="Times New Roman" w:hAnsi="Calibri" w:cs="Calibri"/>
          <w:lang w:eastAsia="pl-PL"/>
        </w:rPr>
        <w:t>wstępną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4243E4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4243E4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</w:t>
      </w:r>
      <w:r w:rsidR="00B73B75">
        <w:rPr>
          <w:rFonts w:ascii="Calibri" w:eastAsia="Times New Roman" w:hAnsi="Calibri" w:cs="Calibri"/>
          <w:lang w:eastAsia="pl-PL"/>
        </w:rPr>
        <w:t>zgodności z LSR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4243E4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DA3AAB">
        <w:rPr>
          <w:rFonts w:ascii="Calibri" w:eastAsia="Times New Roman" w:hAnsi="Calibri" w:cs="Calibri"/>
          <w:lang w:eastAsia="pl-PL"/>
        </w:rPr>
        <w:t xml:space="preserve"> minimalną liczbę punktów tj. 14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4243E4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4243E4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4243E4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4243E4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1. Karta </w:t>
      </w:r>
      <w:r w:rsidR="00B73B75">
        <w:rPr>
          <w:rFonts w:asciiTheme="minorHAnsi" w:hAnsiTheme="minorHAnsi" w:cs="Arial"/>
          <w:sz w:val="22"/>
          <w:szCs w:val="22"/>
        </w:rPr>
        <w:t>weryfikacji wstępnej wniosku o powierzenie grantu.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2. Karta weryfikacji zgodności </w:t>
      </w:r>
      <w:r w:rsidR="00B73B75">
        <w:rPr>
          <w:rFonts w:asciiTheme="minorHAnsi" w:hAnsiTheme="minorHAnsi" w:cs="Arial"/>
          <w:sz w:val="22"/>
          <w:szCs w:val="22"/>
        </w:rPr>
        <w:t>grantobiorcy</w:t>
      </w:r>
      <w:r w:rsidRPr="003B5CBE">
        <w:rPr>
          <w:rFonts w:asciiTheme="minorHAnsi" w:hAnsiTheme="minorHAnsi" w:cs="Arial"/>
          <w:sz w:val="22"/>
          <w:szCs w:val="22"/>
        </w:rPr>
        <w:t xml:space="preserve"> z warunkami przyznania pomocy określonymi w PROW na lata 2014-2020.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3. Karta oceny zgodności </w:t>
      </w:r>
      <w:r w:rsidR="00B73B75">
        <w:rPr>
          <w:rFonts w:asciiTheme="minorHAnsi" w:hAnsiTheme="minorHAnsi" w:cs="Arial"/>
          <w:sz w:val="22"/>
          <w:szCs w:val="22"/>
        </w:rPr>
        <w:t>z LSR.</w:t>
      </w:r>
      <w:r w:rsidRPr="003B5CBE">
        <w:rPr>
          <w:rFonts w:asciiTheme="minorHAnsi" w:hAnsiTheme="minorHAnsi" w:cs="Arial"/>
          <w:sz w:val="22"/>
          <w:szCs w:val="22"/>
        </w:rPr>
        <w:t xml:space="preserve">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4. Kryteria wyboru projektów</w:t>
      </w:r>
      <w:r w:rsidR="0060536B">
        <w:rPr>
          <w:rFonts w:asciiTheme="minorHAnsi" w:hAnsiTheme="minorHAnsi" w:cs="Arial"/>
          <w:sz w:val="22"/>
          <w:szCs w:val="22"/>
        </w:rPr>
        <w:t xml:space="preserve"> grantowych LGD Kwiat Lnu w ramach realiz</w:t>
      </w:r>
      <w:r w:rsidR="00DA3AAB">
        <w:rPr>
          <w:rFonts w:asciiTheme="minorHAnsi" w:hAnsiTheme="minorHAnsi" w:cs="Arial"/>
          <w:sz w:val="22"/>
          <w:szCs w:val="22"/>
        </w:rPr>
        <w:t xml:space="preserve">acji LSR 2014-2020 działania </w:t>
      </w:r>
      <w:r w:rsidR="0060536B">
        <w:rPr>
          <w:rFonts w:asciiTheme="minorHAnsi" w:hAnsiTheme="minorHAnsi" w:cs="Arial"/>
          <w:sz w:val="22"/>
          <w:szCs w:val="22"/>
        </w:rPr>
        <w:t>inwestycyjne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5. Planowane do osiągnięcia w wyniku operacji cele ogólne, szczegółowe, przedsięwzięcia oraz zakładane do osiągnięcia wskaźniki. </w:t>
      </w:r>
    </w:p>
    <w:p w:rsidR="00942121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6. Uzasadnienie wnioskodawcy do p</w:t>
      </w:r>
      <w:r w:rsidR="0060536B">
        <w:rPr>
          <w:rFonts w:asciiTheme="minorHAnsi" w:hAnsiTheme="minorHAnsi" w:cs="Arial"/>
          <w:sz w:val="22"/>
          <w:szCs w:val="22"/>
        </w:rPr>
        <w:t>oszczególnych kryteriów wyboru projektów grantowych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60536B" w:rsidRPr="003B5CBE" w:rsidRDefault="0060536B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7. </w:t>
      </w:r>
      <w:r w:rsidRPr="0060536B">
        <w:rPr>
          <w:rFonts w:asciiTheme="minorHAnsi" w:hAnsiTheme="minorHAnsi" w:cs="Arial"/>
          <w:sz w:val="22"/>
          <w:szCs w:val="22"/>
        </w:rPr>
        <w:t>Oświadczenia dotyczące przetwarzania danych osobowych osoby fizycznej występującej w poddziałaniu 19.2 Wsparcie na wdrażanie operacji w ramach strategii rozwoju lokalnego kierowanego przez społeczność objętym PROW na lata 2014-2020</w:t>
      </w:r>
      <w:r>
        <w:rPr>
          <w:rFonts w:asciiTheme="minorHAnsi" w:hAnsiTheme="minorHAnsi" w:cs="Arial"/>
          <w:sz w:val="22"/>
          <w:szCs w:val="22"/>
        </w:rPr>
        <w:t>.</w:t>
      </w:r>
    </w:p>
    <w:p w:rsidR="00942121" w:rsidRPr="001408EC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4243E4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426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4243E4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426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4243E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jc w:val="both"/>
      </w:pPr>
      <w:r>
        <w:t>Regulamin naboru</w:t>
      </w:r>
      <w:r w:rsidR="00017B77">
        <w:t>,</w:t>
      </w:r>
    </w:p>
    <w:p w:rsidR="00E20339" w:rsidRDefault="00E20339" w:rsidP="004243E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jc w:val="both"/>
      </w:pPr>
      <w:r w:rsidRPr="00E20339">
        <w:t>Procedura oceny i wyboru grantobiorców</w:t>
      </w:r>
      <w:r w:rsidR="00017B77">
        <w:t>,</w:t>
      </w:r>
    </w:p>
    <w:p w:rsidR="00E20339" w:rsidRDefault="00E20339" w:rsidP="004243E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4243E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4243E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jc w:val="both"/>
      </w:pPr>
      <w:r>
        <w:t>Umowa o powierzeniu grantu,</w:t>
      </w:r>
    </w:p>
    <w:p w:rsidR="00E20339" w:rsidRDefault="00E20339" w:rsidP="004243E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4243E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</w:p>
    <w:p w:rsidR="00BB789B" w:rsidRPr="00BB789B" w:rsidRDefault="005B2F00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8" w:history="1">
        <w:r w:rsidR="00BB789B" w:rsidRPr="003F77D6">
          <w:rPr>
            <w:rStyle w:val="Hipercze"/>
            <w:rFonts w:cs="Arial"/>
            <w:b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F402D4" w:rsidRDefault="004243E4" w:rsidP="00FB10E7">
      <w:pPr>
        <w:shd w:val="clear" w:color="auto" w:fill="FFFFFF"/>
        <w:spacing w:after="0" w:line="240" w:lineRule="auto"/>
        <w:jc w:val="both"/>
        <w:rPr>
          <w:rStyle w:val="Pogrubienie"/>
        </w:rPr>
      </w:pPr>
      <w:r>
        <w:t xml:space="preserve">Doradztwo jest prowadzone przez pracowników biura Stowarzyszenia Lokalna Grupa Działania Kwiat Lnu w zakresie wypełniania wniosków wraz z załącznikami, osobiście do dnia </w:t>
      </w:r>
      <w:r>
        <w:rPr>
          <w:rStyle w:val="Pogrubienie"/>
        </w:rPr>
        <w:t>29 marca 2019r.</w:t>
      </w:r>
      <w:r>
        <w:t xml:space="preserve"> w godzinach pracy biura, tj. w dni robocze od 8:00 do 16:00, </w:t>
      </w:r>
      <w:r>
        <w:rPr>
          <w:rStyle w:val="Pogrubienie"/>
        </w:rPr>
        <w:t>po wcześniejszym umówieniu się.</w:t>
      </w:r>
    </w:p>
    <w:p w:rsidR="004243E4" w:rsidRDefault="004243E4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60536B" w:rsidRPr="00FF5CEC" w:rsidRDefault="00E20339" w:rsidP="006053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>Zgodnie z Procedurą o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>ceny i wyboru grantobiorców  § 7 ust. 2</w:t>
      </w: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cyt. </w:t>
      </w:r>
      <w:r w:rsidR="0060536B" w:rsidRPr="00FF5CEC">
        <w:rPr>
          <w:rFonts w:asciiTheme="minorHAnsi" w:hAnsiTheme="minorHAnsi" w:cstheme="minorHAnsi"/>
          <w:i/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60536B" w:rsidRPr="00FF5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4313" w:rsidRPr="00FF5CEC" w:rsidRDefault="00784313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784313" w:rsidRPr="00FF5CEC" w:rsidSect="00F40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2A" w:rsidRDefault="00CF152A" w:rsidP="00784313">
      <w:pPr>
        <w:spacing w:after="0" w:line="240" w:lineRule="auto"/>
      </w:pPr>
      <w:r>
        <w:separator/>
      </w:r>
    </w:p>
  </w:endnote>
  <w:endnote w:type="continuationSeparator" w:id="0">
    <w:p w:rsidR="00CF152A" w:rsidRDefault="00CF152A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2A" w:rsidRDefault="00CF152A" w:rsidP="00784313">
      <w:pPr>
        <w:spacing w:after="0" w:line="240" w:lineRule="auto"/>
      </w:pPr>
      <w:r>
        <w:separator/>
      </w:r>
    </w:p>
  </w:footnote>
  <w:footnote w:type="continuationSeparator" w:id="0">
    <w:p w:rsidR="00CF152A" w:rsidRDefault="00CF152A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Pr="00784313" w:rsidRDefault="00C93971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3" name="Obraz 1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4" name="Obraz 1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971" w:rsidRDefault="00C93971" w:rsidP="00784313"/>
  <w:p w:rsidR="00C93971" w:rsidRPr="00784313" w:rsidRDefault="00C93971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0A741E"/>
    <w:multiLevelType w:val="hybridMultilevel"/>
    <w:tmpl w:val="F7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9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2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017B77"/>
    <w:rsid w:val="000C74AD"/>
    <w:rsid w:val="000E396E"/>
    <w:rsid w:val="001408EC"/>
    <w:rsid w:val="00165DB8"/>
    <w:rsid w:val="00174E47"/>
    <w:rsid w:val="001A2E33"/>
    <w:rsid w:val="001D25C4"/>
    <w:rsid w:val="00227A8F"/>
    <w:rsid w:val="002426B3"/>
    <w:rsid w:val="00247786"/>
    <w:rsid w:val="0025134A"/>
    <w:rsid w:val="002643E7"/>
    <w:rsid w:val="002978FD"/>
    <w:rsid w:val="002D2D4D"/>
    <w:rsid w:val="002D7C97"/>
    <w:rsid w:val="0033279A"/>
    <w:rsid w:val="0038441B"/>
    <w:rsid w:val="00387197"/>
    <w:rsid w:val="003B5CBE"/>
    <w:rsid w:val="003F77D6"/>
    <w:rsid w:val="004243E4"/>
    <w:rsid w:val="00435B5E"/>
    <w:rsid w:val="005341DD"/>
    <w:rsid w:val="00567B33"/>
    <w:rsid w:val="00574F47"/>
    <w:rsid w:val="00581A1A"/>
    <w:rsid w:val="005872D5"/>
    <w:rsid w:val="005B2F00"/>
    <w:rsid w:val="005F48E7"/>
    <w:rsid w:val="0060536B"/>
    <w:rsid w:val="00612FDC"/>
    <w:rsid w:val="00655799"/>
    <w:rsid w:val="00661208"/>
    <w:rsid w:val="006F2195"/>
    <w:rsid w:val="007217F1"/>
    <w:rsid w:val="00751B70"/>
    <w:rsid w:val="00773E69"/>
    <w:rsid w:val="00774C19"/>
    <w:rsid w:val="00784313"/>
    <w:rsid w:val="00826D78"/>
    <w:rsid w:val="00831B70"/>
    <w:rsid w:val="00852A9F"/>
    <w:rsid w:val="00860EDC"/>
    <w:rsid w:val="008D0966"/>
    <w:rsid w:val="00921024"/>
    <w:rsid w:val="00922862"/>
    <w:rsid w:val="00942121"/>
    <w:rsid w:val="009822F2"/>
    <w:rsid w:val="009D16D8"/>
    <w:rsid w:val="009E5F7D"/>
    <w:rsid w:val="009F5703"/>
    <w:rsid w:val="00A20C4E"/>
    <w:rsid w:val="00A36A60"/>
    <w:rsid w:val="00A36AFD"/>
    <w:rsid w:val="00A438E1"/>
    <w:rsid w:val="00A90A93"/>
    <w:rsid w:val="00A96FDA"/>
    <w:rsid w:val="00B73B75"/>
    <w:rsid w:val="00B94E28"/>
    <w:rsid w:val="00BB5CCF"/>
    <w:rsid w:val="00BB789B"/>
    <w:rsid w:val="00C52B78"/>
    <w:rsid w:val="00C93971"/>
    <w:rsid w:val="00C95176"/>
    <w:rsid w:val="00CF152A"/>
    <w:rsid w:val="00D05862"/>
    <w:rsid w:val="00D24912"/>
    <w:rsid w:val="00D40A0C"/>
    <w:rsid w:val="00D77E43"/>
    <w:rsid w:val="00DA3AAB"/>
    <w:rsid w:val="00DA76EB"/>
    <w:rsid w:val="00E17852"/>
    <w:rsid w:val="00E20339"/>
    <w:rsid w:val="00E21CB0"/>
    <w:rsid w:val="00F15679"/>
    <w:rsid w:val="00F402D4"/>
    <w:rsid w:val="00F52924"/>
    <w:rsid w:val="00F7134E"/>
    <w:rsid w:val="00F83783"/>
    <w:rsid w:val="00FB10E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iatlnu.eu/ogloszenie-1-do-pobrani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6</cp:revision>
  <cp:lastPrinted>2017-10-02T10:04:00Z</cp:lastPrinted>
  <dcterms:created xsi:type="dcterms:W3CDTF">2019-02-19T10:47:00Z</dcterms:created>
  <dcterms:modified xsi:type="dcterms:W3CDTF">2019-02-19T11:17:00Z</dcterms:modified>
</cp:coreProperties>
</file>