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"/>
        <w:gridCol w:w="116"/>
        <w:gridCol w:w="10193"/>
        <w:gridCol w:w="2563"/>
        <w:gridCol w:w="2836"/>
        <w:gridCol w:w="39"/>
      </w:tblGrid>
      <w:tr w:rsidR="003D3F48" w:rsidRPr="0019289E" w:rsidTr="00B27B25">
        <w:trPr>
          <w:gridAfter w:val="1"/>
          <w:wAfter w:w="12" w:type="pct"/>
          <w:trHeight w:val="407"/>
        </w:trPr>
        <w:tc>
          <w:tcPr>
            <w:tcW w:w="4988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D3F48" w:rsidRPr="00576E14" w:rsidRDefault="00B27B25" w:rsidP="00B90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bookmarkStart w:id="0" w:name="_GoBack"/>
            <w:bookmarkEnd w:id="0"/>
            <w:r w:rsidRPr="00B27B2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Załącznik nr 1</w:t>
            </w:r>
            <w:r w:rsidR="003D3F48" w:rsidRPr="00B27B2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do </w:t>
            </w:r>
            <w:r w:rsidR="00A54793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Procedury </w:t>
            </w:r>
            <w:r w:rsidR="00B90A8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oceny i wyboru grantobiorców</w:t>
            </w:r>
            <w:r w:rsidR="003D3F48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3D3F48" w:rsidRPr="0019289E" w:rsidTr="003D3F48">
        <w:trPr>
          <w:gridAfter w:val="1"/>
          <w:wAfter w:w="12" w:type="pct"/>
          <w:trHeight w:val="407"/>
        </w:trPr>
        <w:tc>
          <w:tcPr>
            <w:tcW w:w="4988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F48" w:rsidRPr="00576E14" w:rsidRDefault="00B71382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Karta </w:t>
            </w:r>
            <w:r w:rsidR="003D3F48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weryfikacji wstępnej oceny </w:t>
            </w:r>
            <w:r w:rsidR="00A817A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wniosku o powierzenie  grantu </w:t>
            </w:r>
            <w:r w:rsidR="003D3F48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LGD Kwiat Lnu</w:t>
            </w:r>
          </w:p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highlight w:val="yellow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o udzielenie wsparcia w ramach PROW 2014-2020</w:t>
            </w:r>
          </w:p>
        </w:tc>
      </w:tr>
      <w:tr w:rsidR="003D3F48" w:rsidRPr="0019289E" w:rsidTr="003D3F48">
        <w:trPr>
          <w:gridAfter w:val="1"/>
          <w:wAfter w:w="12" w:type="pct"/>
          <w:trHeight w:val="407"/>
        </w:trPr>
        <w:tc>
          <w:tcPr>
            <w:tcW w:w="4988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Poddziałanie: „Wsparcie na wdrażanie operacji w ramach strategii rozwoju lokalnego kierowanego przez społeczność”</w:t>
            </w:r>
          </w:p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 xml:space="preserve">Przedsięwzięcie: </w:t>
            </w:r>
          </w:p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Tytuł projektu:</w:t>
            </w:r>
          </w:p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highlight w:val="yellow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Numer Wniosku:</w:t>
            </w:r>
          </w:p>
        </w:tc>
      </w:tr>
      <w:tr w:rsidR="003D3F48" w:rsidRPr="0019289E" w:rsidTr="003D3F48">
        <w:trPr>
          <w:gridAfter w:val="1"/>
          <w:wAfter w:w="12" w:type="pct"/>
          <w:trHeight w:val="407"/>
        </w:trPr>
        <w:tc>
          <w:tcPr>
            <w:tcW w:w="4988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highlight w:val="yellow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Nazwa Wnioskodawcy:</w:t>
            </w:r>
          </w:p>
        </w:tc>
      </w:tr>
      <w:tr w:rsidR="002772D7" w:rsidRPr="0019289E" w:rsidTr="00576E14">
        <w:trPr>
          <w:gridAfter w:val="1"/>
          <w:wAfter w:w="12" w:type="pct"/>
          <w:trHeight w:val="628"/>
        </w:trPr>
        <w:tc>
          <w:tcPr>
            <w:tcW w:w="14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2772D7" w:rsidRPr="00BF761F" w:rsidRDefault="002772D7" w:rsidP="00576E14">
            <w:pPr>
              <w:pStyle w:val="Style8"/>
              <w:spacing w:before="120" w:after="120"/>
              <w:jc w:val="center"/>
              <w:rPr>
                <w:rStyle w:val="FontStyle68"/>
                <w:rFonts w:ascii="Times New Roman" w:hAnsi="Times New Roman" w:cs="Times New Roman"/>
                <w:sz w:val="16"/>
                <w:szCs w:val="16"/>
              </w:rPr>
            </w:pPr>
            <w:r w:rsidRPr="00BF761F">
              <w:rPr>
                <w:rStyle w:val="FontStyle68"/>
                <w:rFonts w:ascii="Times New Roman" w:hAnsi="Times New Roman" w:cs="Times New Roman"/>
                <w:sz w:val="16"/>
                <w:szCs w:val="16"/>
              </w:rPr>
              <w:t>L.p</w:t>
            </w:r>
            <w:r>
              <w:rPr>
                <w:rStyle w:val="FontStyle68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2772D7" w:rsidRPr="00576E14" w:rsidRDefault="002772D7" w:rsidP="00576E14">
            <w:pPr>
              <w:pStyle w:val="Style8"/>
              <w:spacing w:before="120" w:after="120"/>
              <w:rPr>
                <w:rStyle w:val="FontStyle68"/>
                <w:rFonts w:ascii="Times New Roman" w:hAnsi="Times New Roman" w:cs="Times New Roman"/>
              </w:rPr>
            </w:pPr>
            <w:r w:rsidRPr="00576E14">
              <w:rPr>
                <w:rStyle w:val="FontStyle68"/>
                <w:rFonts w:ascii="Times New Roman" w:hAnsi="Times New Roman" w:cs="Times New Roman"/>
              </w:rPr>
              <w:t>Kryteria weryfikacji wstępnej operacji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2772D7" w:rsidRPr="00576E14" w:rsidRDefault="002772D7" w:rsidP="002772D7">
            <w:pPr>
              <w:pStyle w:val="Style8"/>
              <w:spacing w:before="120" w:after="120"/>
              <w:jc w:val="center"/>
              <w:rPr>
                <w:rStyle w:val="FontStyle68"/>
                <w:rFonts w:ascii="Times New Roman" w:hAnsi="Times New Roman" w:cs="Times New Roman"/>
              </w:rPr>
            </w:pPr>
            <w:r w:rsidRPr="00576E14">
              <w:rPr>
                <w:rStyle w:val="FontStyle68"/>
                <w:rFonts w:ascii="Times New Roman" w:hAnsi="Times New Roman" w:cs="Times New Roman"/>
              </w:rPr>
              <w:t>TAK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2772D7" w:rsidRPr="00576E14" w:rsidRDefault="002772D7" w:rsidP="002772D7">
            <w:pPr>
              <w:pStyle w:val="Style8"/>
              <w:spacing w:before="120" w:after="120"/>
              <w:jc w:val="center"/>
              <w:rPr>
                <w:rStyle w:val="FontStyle68"/>
                <w:rFonts w:ascii="Times New Roman" w:hAnsi="Times New Roman" w:cs="Times New Roman"/>
              </w:rPr>
            </w:pPr>
            <w:r w:rsidRPr="00576E14">
              <w:rPr>
                <w:rStyle w:val="FontStyle68"/>
                <w:rFonts w:ascii="Times New Roman" w:hAnsi="Times New Roman" w:cs="Times New Roman"/>
              </w:rPr>
              <w:t>NIE</w:t>
            </w:r>
          </w:p>
        </w:tc>
      </w:tr>
      <w:tr w:rsidR="00566240" w:rsidRPr="0019289E" w:rsidTr="00576E14">
        <w:trPr>
          <w:gridAfter w:val="1"/>
          <w:wAfter w:w="12" w:type="pct"/>
          <w:trHeight w:val="310"/>
        </w:trPr>
        <w:tc>
          <w:tcPr>
            <w:tcW w:w="1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6240" w:rsidRPr="00576E14" w:rsidRDefault="00566240" w:rsidP="003E5F8B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 xml:space="preserve">A        </w:t>
            </w:r>
          </w:p>
        </w:tc>
        <w:tc>
          <w:tcPr>
            <w:tcW w:w="48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6240" w:rsidRPr="00576E14" w:rsidRDefault="00566240" w:rsidP="00576E14">
            <w:pPr>
              <w:pStyle w:val="Style13"/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>Kryteria weryfikacji wstępnej - bez możliwości korekty</w:t>
            </w:r>
          </w:p>
        </w:tc>
      </w:tr>
      <w:tr w:rsidR="002772D7" w:rsidRPr="0019289E" w:rsidTr="00576E14">
        <w:trPr>
          <w:gridAfter w:val="1"/>
          <w:wAfter w:w="12" w:type="pct"/>
          <w:trHeight w:val="310"/>
        </w:trPr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F761F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1</w:t>
            </w:r>
            <w:r w:rsidRPr="00BF761F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2772D7" w:rsidRDefault="002772D7" w:rsidP="00576E1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27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Złożenie Wniosku </w:t>
            </w:r>
            <w:r w:rsidRPr="002772D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o dofinansowanie operacji </w:t>
            </w:r>
            <w:r w:rsidRPr="0027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miejscu i terminie wskazanym w ogłoszeniu konkursowym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4"/>
            </w:tblGrid>
            <w:tr w:rsidR="002772D7" w:rsidRPr="007C25FC" w:rsidTr="003E5F8B">
              <w:trPr>
                <w:trHeight w:val="204"/>
              </w:trPr>
              <w:tc>
                <w:tcPr>
                  <w:tcW w:w="1894" w:type="dxa"/>
                </w:tcPr>
                <w:p w:rsidR="002772D7" w:rsidRPr="007C25FC" w:rsidRDefault="002772D7" w:rsidP="003E5F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C25F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576E14">
        <w:trPr>
          <w:gridAfter w:val="1"/>
          <w:wAfter w:w="12" w:type="pct"/>
        </w:trPr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F761F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2</w:t>
            </w:r>
            <w:r w:rsidRPr="00BF761F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2772D7" w:rsidRDefault="002772D7" w:rsidP="00576E1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27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Zgodność operacji z zakresem tematycznym wskazanym w ogłoszeniu o naborze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576E14">
        <w:trPr>
          <w:gridAfter w:val="1"/>
          <w:wAfter w:w="12" w:type="pct"/>
        </w:trPr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F761F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3</w:t>
            </w:r>
            <w:r w:rsidRPr="00BF761F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2772D7" w:rsidRDefault="002772D7" w:rsidP="00576E1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27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Zgodność operacji z formą wsparcia w ogłoszeniu o naborze (refundacja albo premia)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576E14">
        <w:trPr>
          <w:gridAfter w:val="1"/>
          <w:wAfter w:w="12" w:type="pct"/>
        </w:trPr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2772D7" w:rsidRDefault="002772D7" w:rsidP="00576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2D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Wnioskodawca jest podmiotem uprawnionym do aplikowania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576E14">
        <w:trPr>
          <w:gridAfter w:val="1"/>
          <w:wAfter w:w="12" w:type="pct"/>
        </w:trPr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F761F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5</w:t>
            </w:r>
            <w:r w:rsidRPr="00BF761F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6F591F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6F59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Złożenie wniosku o dofinansowanie operacji na formularzu obowiązującym dla danego konkursu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2772D7" w:rsidRPr="0019289E" w:rsidTr="00576E14">
        <w:trPr>
          <w:gridAfter w:val="1"/>
          <w:wAfter w:w="12" w:type="pct"/>
        </w:trPr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6F591F" w:rsidRDefault="002772D7" w:rsidP="00576E14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Wnioskowana kwota dofinansowania mieści się w limicie ustalonym dla danego konkursu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2772D7" w:rsidRPr="0019289E" w:rsidTr="00576E14">
        <w:trPr>
          <w:gridAfter w:val="1"/>
          <w:wAfter w:w="12" w:type="pct"/>
        </w:trPr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Default="002772D7" w:rsidP="00576E14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Wniosek zawiera podpisy osób upoważnionych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2772D7" w:rsidRPr="0019289E" w:rsidTr="00576E14">
        <w:trPr>
          <w:gridAfter w:val="1"/>
          <w:wAfter w:w="12" w:type="pct"/>
        </w:trPr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95934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8</w:t>
            </w:r>
            <w:r w:rsidRPr="00B95934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190685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B95934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Możliwość identyfikacji wnioskodawcy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576E14">
        <w:trPr>
          <w:gridAfter w:val="1"/>
          <w:wAfter w:w="12" w:type="pct"/>
        </w:trPr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3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95934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Wnioskodawca posiada siedzibę lub miejsce zamieszkania na terenie LGD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576E14">
        <w:trPr>
          <w:gridAfter w:val="1"/>
          <w:wAfter w:w="12" w:type="pct"/>
        </w:trPr>
        <w:tc>
          <w:tcPr>
            <w:tcW w:w="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566240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566240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Wniosek złożony bezpośrednio w biurze LGD (</w:t>
            </w:r>
            <w:r w:rsidRPr="00566240">
              <w:rPr>
                <w:rFonts w:ascii="Times New Roman" w:eastAsia="Times New Roman" w:hAnsi="Times New Roman" w:cs="Times New Roman"/>
                <w:sz w:val="20"/>
                <w:szCs w:val="20"/>
              </w:rPr>
              <w:t>bezpośrednio oznacza: osobiście albo przez pełnomocnika albo przez osobę upoważnioną)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576E14">
        <w:tc>
          <w:tcPr>
            <w:tcW w:w="33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72D7" w:rsidRPr="00576E14" w:rsidRDefault="002772D7" w:rsidP="003E5F8B">
            <w:pPr>
              <w:pStyle w:val="Style13"/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>Wyniki weryfikacji wstępnej bez możliwości korekty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72D7" w:rsidRPr="00576E14" w:rsidRDefault="002772D7" w:rsidP="00566240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>TAK</w:t>
            </w:r>
          </w:p>
        </w:tc>
        <w:tc>
          <w:tcPr>
            <w:tcW w:w="8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72D7" w:rsidRPr="00576E14" w:rsidRDefault="002772D7" w:rsidP="00566240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>NIE</w:t>
            </w:r>
          </w:p>
        </w:tc>
      </w:tr>
      <w:tr w:rsidR="002772D7" w:rsidRPr="0019289E" w:rsidTr="00576E14">
        <w:tc>
          <w:tcPr>
            <w:tcW w:w="33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72D7" w:rsidRPr="00576E14" w:rsidRDefault="002772D7" w:rsidP="003E5F8B">
            <w:pPr>
              <w:pStyle w:val="Style13"/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i/>
                <w:kern w:val="1"/>
                <w:sz w:val="22"/>
                <w:szCs w:val="22"/>
              </w:rPr>
              <w:t xml:space="preserve">Wniosek przeszedł pozytywnie weryfikację wstępną 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576E14" w:rsidRDefault="002772D7" w:rsidP="003E5F8B">
            <w:pPr>
              <w:pStyle w:val="Style13"/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8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576E14" w:rsidRDefault="002772D7" w:rsidP="003E5F8B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</w:tbl>
    <w:tbl>
      <w:tblPr>
        <w:tblStyle w:val="Tabela-Siatka"/>
        <w:tblW w:w="4934" w:type="pct"/>
        <w:tblInd w:w="108" w:type="dxa"/>
        <w:tblLook w:val="04A0" w:firstRow="1" w:lastRow="0" w:firstColumn="1" w:lastColumn="0" w:noHBand="0" w:noVBand="1"/>
      </w:tblPr>
      <w:tblGrid>
        <w:gridCol w:w="532"/>
        <w:gridCol w:w="6414"/>
        <w:gridCol w:w="2409"/>
        <w:gridCol w:w="2797"/>
        <w:gridCol w:w="3867"/>
      </w:tblGrid>
      <w:tr w:rsidR="003D3F48" w:rsidRPr="00DA6E2A" w:rsidTr="00576E14">
        <w:trPr>
          <w:trHeight w:val="523"/>
        </w:trPr>
        <w:tc>
          <w:tcPr>
            <w:tcW w:w="166" w:type="pct"/>
            <w:shd w:val="clear" w:color="auto" w:fill="EAF1DD" w:themeFill="accent3" w:themeFillTint="33"/>
          </w:tcPr>
          <w:p w:rsidR="003D3F48" w:rsidRPr="00576E14" w:rsidRDefault="003D3F48" w:rsidP="00F05212">
            <w:pPr>
              <w:spacing w:before="12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lang w:eastAsia="en-US"/>
              </w:rPr>
              <w:t>B</w:t>
            </w:r>
          </w:p>
        </w:tc>
        <w:tc>
          <w:tcPr>
            <w:tcW w:w="2002" w:type="pct"/>
            <w:shd w:val="clear" w:color="auto" w:fill="EAF1DD" w:themeFill="accent3" w:themeFillTint="33"/>
          </w:tcPr>
          <w:p w:rsidR="003D3F48" w:rsidRPr="00576E14" w:rsidRDefault="00576E14" w:rsidP="00F05212">
            <w:pPr>
              <w:autoSpaceDE w:val="0"/>
              <w:autoSpaceDN w:val="0"/>
              <w:adjustRightInd w:val="0"/>
              <w:spacing w:before="12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Przekazanie do oceny zgodności operacji z PROW</w:t>
            </w:r>
            <w:r w:rsidR="0069519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na lata </w:t>
            </w: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2014-2020</w:t>
            </w:r>
          </w:p>
        </w:tc>
        <w:tc>
          <w:tcPr>
            <w:tcW w:w="752" w:type="pct"/>
            <w:shd w:val="clear" w:color="auto" w:fill="EAF1DD" w:themeFill="accent3" w:themeFillTint="33"/>
          </w:tcPr>
          <w:p w:rsidR="003D3F48" w:rsidRPr="00576E14" w:rsidRDefault="003D3F48" w:rsidP="00576E14">
            <w:pPr>
              <w:tabs>
                <w:tab w:val="center" w:pos="1096"/>
              </w:tabs>
              <w:spacing w:before="12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873" w:type="pct"/>
            <w:shd w:val="clear" w:color="auto" w:fill="EAF1DD" w:themeFill="accent3" w:themeFillTint="33"/>
          </w:tcPr>
          <w:p w:rsidR="003D3F48" w:rsidRPr="00576E14" w:rsidRDefault="003D3F48" w:rsidP="00576E14">
            <w:pPr>
              <w:spacing w:before="12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lang w:eastAsia="en-US"/>
              </w:rPr>
              <w:t>NIE</w:t>
            </w:r>
          </w:p>
        </w:tc>
        <w:tc>
          <w:tcPr>
            <w:tcW w:w="1207" w:type="pct"/>
            <w:shd w:val="clear" w:color="auto" w:fill="EAF1DD" w:themeFill="accent3" w:themeFillTint="33"/>
          </w:tcPr>
          <w:p w:rsidR="003D3F48" w:rsidRPr="00576E14" w:rsidRDefault="003D3F48" w:rsidP="00576E14">
            <w:pPr>
              <w:spacing w:before="12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lang w:eastAsia="en-US"/>
              </w:rPr>
              <w:t>UWAGI</w:t>
            </w:r>
          </w:p>
        </w:tc>
      </w:tr>
      <w:tr w:rsidR="003D3F48" w:rsidRPr="00DA6E2A" w:rsidTr="00576E14">
        <w:trPr>
          <w:trHeight w:val="525"/>
        </w:trPr>
        <w:tc>
          <w:tcPr>
            <w:tcW w:w="166" w:type="pct"/>
            <w:vAlign w:val="center"/>
          </w:tcPr>
          <w:p w:rsidR="003D3F48" w:rsidRPr="00576E14" w:rsidRDefault="003D3F48" w:rsidP="00576E1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002" w:type="pct"/>
            <w:vAlign w:val="center"/>
          </w:tcPr>
          <w:p w:rsidR="003D3F48" w:rsidRPr="00576E14" w:rsidRDefault="003D3F48" w:rsidP="00576E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Wniosek zostaje  prz</w:t>
            </w:r>
            <w:r w:rsidR="00576E14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ekazany do oceny zgodności operacji  z PROW</w:t>
            </w:r>
            <w:r w:rsidR="0069519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na lata</w:t>
            </w:r>
            <w:r w:rsidR="00576E14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2014-2020</w:t>
            </w:r>
          </w:p>
        </w:tc>
        <w:tc>
          <w:tcPr>
            <w:tcW w:w="752" w:type="pct"/>
            <w:shd w:val="clear" w:color="auto" w:fill="auto"/>
          </w:tcPr>
          <w:p w:rsidR="003D3F48" w:rsidRPr="00DA6E2A" w:rsidRDefault="003D3F48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73" w:type="pct"/>
            <w:shd w:val="clear" w:color="auto" w:fill="auto"/>
          </w:tcPr>
          <w:p w:rsidR="003D3F48" w:rsidRPr="00DA6E2A" w:rsidRDefault="003D3F48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07" w:type="pct"/>
            <w:shd w:val="clear" w:color="auto" w:fill="auto"/>
          </w:tcPr>
          <w:p w:rsidR="003D3F48" w:rsidRDefault="003D3F48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76E14" w:rsidRDefault="00576E14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76E14" w:rsidRDefault="00576E14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76E14" w:rsidRDefault="00576E14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76E14" w:rsidRPr="00DA6E2A" w:rsidRDefault="00576E14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05212" w:rsidRPr="00DA6E2A" w:rsidTr="00576E14">
        <w:trPr>
          <w:trHeight w:val="690"/>
        </w:trPr>
        <w:tc>
          <w:tcPr>
            <w:tcW w:w="166" w:type="pct"/>
            <w:vAlign w:val="center"/>
          </w:tcPr>
          <w:p w:rsidR="00F05212" w:rsidRPr="00576E14" w:rsidRDefault="00566240" w:rsidP="00576E1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002" w:type="pct"/>
            <w:vAlign w:val="center"/>
          </w:tcPr>
          <w:p w:rsidR="00F05212" w:rsidRPr="00576E14" w:rsidRDefault="003D3F48" w:rsidP="00576E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Sporządzone przez (imię,</w:t>
            </w:r>
            <w:r w:rsidR="00F05212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nazwisko</w:t>
            </w: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i funkcja</w:t>
            </w:r>
            <w:r w:rsidR="00F05212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):</w:t>
            </w:r>
          </w:p>
        </w:tc>
        <w:tc>
          <w:tcPr>
            <w:tcW w:w="2832" w:type="pct"/>
            <w:gridSpan w:val="3"/>
          </w:tcPr>
          <w:p w:rsidR="00F05212" w:rsidRPr="00DA6E2A" w:rsidRDefault="00F05212" w:rsidP="00F0521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05212" w:rsidRPr="00DA6E2A" w:rsidTr="00576E14">
        <w:trPr>
          <w:trHeight w:val="686"/>
        </w:trPr>
        <w:tc>
          <w:tcPr>
            <w:tcW w:w="166" w:type="pct"/>
            <w:vAlign w:val="center"/>
          </w:tcPr>
          <w:p w:rsidR="00F05212" w:rsidRPr="00576E14" w:rsidRDefault="00566240" w:rsidP="00576E1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2002" w:type="pct"/>
            <w:vAlign w:val="center"/>
          </w:tcPr>
          <w:p w:rsidR="00F05212" w:rsidRPr="00576E14" w:rsidRDefault="00F05212" w:rsidP="00576E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Data i podpis:</w:t>
            </w:r>
          </w:p>
        </w:tc>
        <w:tc>
          <w:tcPr>
            <w:tcW w:w="2832" w:type="pct"/>
            <w:gridSpan w:val="3"/>
          </w:tcPr>
          <w:p w:rsidR="00F05212" w:rsidRPr="00DA6E2A" w:rsidRDefault="00F05212" w:rsidP="00F0521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802F6E" w:rsidRDefault="00802F6E"/>
    <w:sectPr w:rsidR="00802F6E" w:rsidSect="00F56377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77"/>
    <w:rsid w:val="00076550"/>
    <w:rsid w:val="00157AAB"/>
    <w:rsid w:val="00183908"/>
    <w:rsid w:val="002772D7"/>
    <w:rsid w:val="003D3F48"/>
    <w:rsid w:val="004B5D92"/>
    <w:rsid w:val="00537144"/>
    <w:rsid w:val="00566240"/>
    <w:rsid w:val="00576E14"/>
    <w:rsid w:val="006141EE"/>
    <w:rsid w:val="00615A66"/>
    <w:rsid w:val="0069519B"/>
    <w:rsid w:val="007C25FC"/>
    <w:rsid w:val="00802F6E"/>
    <w:rsid w:val="00997C62"/>
    <w:rsid w:val="009E4A03"/>
    <w:rsid w:val="00A54793"/>
    <w:rsid w:val="00A817A7"/>
    <w:rsid w:val="00B27B25"/>
    <w:rsid w:val="00B71382"/>
    <w:rsid w:val="00B90A81"/>
    <w:rsid w:val="00BE23D2"/>
    <w:rsid w:val="00BF1F46"/>
    <w:rsid w:val="00C52981"/>
    <w:rsid w:val="00C70F5D"/>
    <w:rsid w:val="00D157BB"/>
    <w:rsid w:val="00D451F9"/>
    <w:rsid w:val="00DA6E2A"/>
    <w:rsid w:val="00E43CBE"/>
    <w:rsid w:val="00F05212"/>
    <w:rsid w:val="00F5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8">
    <w:name w:val="Font Style68"/>
    <w:basedOn w:val="Domylnaczcionkaakapitu"/>
    <w:uiPriority w:val="99"/>
    <w:rsid w:val="00F56377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56377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DA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8">
    <w:name w:val="Font Style68"/>
    <w:basedOn w:val="Domylnaczcionkaakapitu"/>
    <w:uiPriority w:val="99"/>
    <w:rsid w:val="00F56377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56377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DA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KWS</dc:creator>
  <cp:lastModifiedBy>Kamila</cp:lastModifiedBy>
  <cp:revision>2</cp:revision>
  <dcterms:created xsi:type="dcterms:W3CDTF">2017-09-29T10:44:00Z</dcterms:created>
  <dcterms:modified xsi:type="dcterms:W3CDTF">2017-09-29T10:44:00Z</dcterms:modified>
</cp:coreProperties>
</file>